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8BD14" w14:textId="77777777" w:rsidR="00DF0B2A" w:rsidRPr="000D4395" w:rsidRDefault="00DF0B2A" w:rsidP="00DB7602">
      <w:pPr>
        <w:pStyle w:val="Corpodetexto"/>
        <w:ind w:left="-284" w:right="-142"/>
        <w:jc w:val="center"/>
        <w:rPr>
          <w:rFonts w:asciiTheme="minorHAnsi" w:hAnsiTheme="minorHAnsi" w:cstheme="minorHAnsi"/>
          <w:b/>
          <w:sz w:val="32"/>
          <w:szCs w:val="32"/>
          <w:u w:val="single"/>
        </w:rPr>
      </w:pPr>
      <w:r w:rsidRPr="000D4395">
        <w:rPr>
          <w:rFonts w:asciiTheme="minorHAnsi" w:hAnsiTheme="minorHAnsi" w:cstheme="minorHAnsi"/>
          <w:b/>
          <w:sz w:val="32"/>
          <w:szCs w:val="32"/>
          <w:u w:val="single"/>
        </w:rPr>
        <w:t>TERMO DE REFERÊNCIA</w:t>
      </w:r>
    </w:p>
    <w:p w14:paraId="65AA9BE1" w14:textId="77777777" w:rsidR="00DF0B2A" w:rsidRPr="000D4395" w:rsidRDefault="00DF0B2A" w:rsidP="00DB7602">
      <w:pPr>
        <w:ind w:right="49"/>
        <w:jc w:val="both"/>
        <w:rPr>
          <w:rFonts w:asciiTheme="minorHAnsi" w:hAnsiTheme="minorHAnsi" w:cstheme="minorHAnsi"/>
          <w:b/>
          <w:sz w:val="24"/>
          <w:szCs w:val="24"/>
        </w:rPr>
      </w:pPr>
    </w:p>
    <w:p w14:paraId="5D2AEB11" w14:textId="77777777" w:rsidR="00DF0B2A" w:rsidRPr="000D4395" w:rsidRDefault="00DF0B2A" w:rsidP="00DB7602">
      <w:pPr>
        <w:ind w:right="49"/>
        <w:jc w:val="both"/>
        <w:rPr>
          <w:rFonts w:asciiTheme="minorHAnsi" w:hAnsiTheme="minorHAnsi" w:cstheme="minorHAnsi"/>
          <w:b/>
          <w:sz w:val="24"/>
          <w:szCs w:val="24"/>
        </w:rPr>
      </w:pPr>
      <w:r w:rsidRPr="000D4395">
        <w:rPr>
          <w:rFonts w:asciiTheme="minorHAnsi" w:hAnsiTheme="minorHAnsi" w:cstheme="minorHAnsi"/>
          <w:b/>
          <w:sz w:val="24"/>
          <w:szCs w:val="24"/>
        </w:rPr>
        <w:t>1- OBJETO</w:t>
      </w:r>
    </w:p>
    <w:p w14:paraId="5288CD55" w14:textId="77777777" w:rsidR="00DB7602" w:rsidRPr="000D4395" w:rsidRDefault="00DB7602" w:rsidP="00DB7602">
      <w:pPr>
        <w:ind w:right="49"/>
        <w:jc w:val="both"/>
        <w:rPr>
          <w:rFonts w:asciiTheme="minorHAnsi" w:hAnsiTheme="minorHAnsi" w:cstheme="minorHAnsi"/>
          <w:b/>
          <w:sz w:val="24"/>
          <w:szCs w:val="24"/>
        </w:rPr>
      </w:pPr>
    </w:p>
    <w:p w14:paraId="08AEC82D" w14:textId="7BDECA3C" w:rsidR="00874320" w:rsidRPr="00874320" w:rsidRDefault="00DF0B2A" w:rsidP="00874320">
      <w:pPr>
        <w:spacing w:line="360" w:lineRule="auto"/>
        <w:jc w:val="both"/>
        <w:rPr>
          <w:rFonts w:asciiTheme="minorHAnsi" w:hAnsiTheme="minorHAnsi" w:cstheme="minorHAnsi"/>
          <w:sz w:val="24"/>
          <w:szCs w:val="24"/>
        </w:rPr>
      </w:pPr>
      <w:r w:rsidRPr="000D4395">
        <w:rPr>
          <w:rFonts w:asciiTheme="minorHAnsi" w:hAnsiTheme="minorHAnsi" w:cstheme="minorHAnsi"/>
          <w:sz w:val="24"/>
          <w:szCs w:val="24"/>
        </w:rPr>
        <w:t>1.1.</w:t>
      </w:r>
      <w:r w:rsidR="00DB7602" w:rsidRPr="000D4395">
        <w:rPr>
          <w:rFonts w:asciiTheme="minorHAnsi" w:hAnsiTheme="minorHAnsi" w:cstheme="minorHAnsi"/>
          <w:sz w:val="24"/>
          <w:szCs w:val="24"/>
        </w:rPr>
        <w:t xml:space="preserve"> </w:t>
      </w:r>
      <w:bookmarkStart w:id="0" w:name="_Hlk93908587"/>
      <w:bookmarkStart w:id="1" w:name="_Hlk101777437"/>
      <w:r w:rsidR="002D028E" w:rsidRPr="002D028E">
        <w:rPr>
          <w:rFonts w:asciiTheme="minorHAnsi" w:hAnsiTheme="minorHAnsi" w:cstheme="minorHAnsi"/>
          <w:sz w:val="24"/>
          <w:szCs w:val="24"/>
        </w:rPr>
        <w:t>O objeto da presente licitação trata-se de Registro de Preço para futura e eventual aquisição de peças de serviço mecânicos especializados em maquinas e veículos pesados em atendimento a Secretaria Municipal de Obras e Infraestrutura pelo período de 12 (doze) meses.</w:t>
      </w:r>
      <w:bookmarkEnd w:id="1"/>
    </w:p>
    <w:bookmarkEnd w:id="0"/>
    <w:p w14:paraId="137624B6" w14:textId="3874504C" w:rsidR="00CF57E8" w:rsidRDefault="00DF0B2A" w:rsidP="00520193">
      <w:pPr>
        <w:ind w:right="49"/>
        <w:contextualSpacing/>
        <w:jc w:val="both"/>
        <w:rPr>
          <w:rFonts w:asciiTheme="minorHAnsi" w:hAnsiTheme="minorHAnsi" w:cstheme="minorHAnsi"/>
          <w:b/>
          <w:sz w:val="24"/>
          <w:szCs w:val="24"/>
        </w:rPr>
      </w:pPr>
      <w:r w:rsidRPr="000D4395">
        <w:rPr>
          <w:rFonts w:asciiTheme="minorHAnsi" w:hAnsiTheme="minorHAnsi" w:cstheme="minorHAnsi"/>
          <w:b/>
          <w:sz w:val="24"/>
          <w:szCs w:val="24"/>
        </w:rPr>
        <w:t>2- DAS JUSTIFICATIVAS</w:t>
      </w:r>
    </w:p>
    <w:p w14:paraId="3EF4A426" w14:textId="16204BF9" w:rsidR="00520193" w:rsidRPr="00023172" w:rsidRDefault="00CF57E8" w:rsidP="00520193">
      <w:pPr>
        <w:spacing w:line="360" w:lineRule="auto"/>
        <w:jc w:val="both"/>
        <w:rPr>
          <w:rFonts w:asciiTheme="minorHAnsi" w:hAnsiTheme="minorHAnsi" w:cstheme="minorHAnsi"/>
          <w:sz w:val="24"/>
          <w:szCs w:val="24"/>
        </w:rPr>
      </w:pPr>
      <w:r>
        <w:rPr>
          <w:rFonts w:ascii="Calibri" w:hAnsi="Calibri" w:cs="Calibri"/>
          <w:sz w:val="24"/>
          <w:szCs w:val="24"/>
        </w:rPr>
        <w:t>2.1</w:t>
      </w:r>
      <w:r w:rsidR="00520193" w:rsidRPr="00520193">
        <w:rPr>
          <w:rFonts w:ascii="Calibri" w:eastAsia="SimSun" w:hAnsi="Calibri" w:cs="Calibri"/>
          <w:kern w:val="3"/>
          <w:sz w:val="24"/>
          <w:szCs w:val="24"/>
          <w:lang w:eastAsia="zh-CN" w:bidi="hi-IN"/>
        </w:rPr>
        <w:t xml:space="preserve"> </w:t>
      </w:r>
      <w:r w:rsidR="00520193" w:rsidRPr="00023172">
        <w:rPr>
          <w:rFonts w:asciiTheme="minorHAnsi" w:hAnsiTheme="minorHAnsi" w:cstheme="minorHAnsi"/>
          <w:sz w:val="24"/>
          <w:szCs w:val="24"/>
        </w:rPr>
        <w:t>Com a necessidade continua da manutenção corretiva e preventiva dos veículos pesados da municipalidade esperam-se prolongar a vida útil e dando maior segurança na trafegabilidade de tais equipamentos que compõe a frota do transporte de veículos pesados da Secretaria Municipal de Obra e Infraestrutura, enfatizamos que, está Secretaria tem buscado, incessantemente, atender as necessidades da população do Município de Selvíria, tentando encontrar a melhor solução dos problemas pertinentes a cada situação. Destaca-se também, que a manutenção em dia dos veículos vem oferecendo maior tempo de utilização e maior rendimento dos equipamentos, resultando em trabalho, em condições seguras e redução de custos com paradas. Todos os equipamentos, sem distinção, necessitam de manutenções, para garantir a operatividade, funcionalidade e principalmente a confiabilidade dos mesmos.</w:t>
      </w:r>
    </w:p>
    <w:p w14:paraId="7713A481" w14:textId="735205D7" w:rsidR="00520193" w:rsidRPr="00023172" w:rsidRDefault="00CF57E8" w:rsidP="00520193">
      <w:pPr>
        <w:pStyle w:val="Corpodetexto2"/>
        <w:spacing w:after="0" w:line="360" w:lineRule="auto"/>
        <w:ind w:right="-93"/>
        <w:jc w:val="both"/>
        <w:rPr>
          <w:rFonts w:asciiTheme="minorHAnsi" w:hAnsiTheme="minorHAnsi" w:cstheme="minorHAnsi"/>
          <w:b/>
          <w:bCs/>
        </w:rPr>
      </w:pPr>
      <w:r w:rsidRPr="00023172">
        <w:rPr>
          <w:rFonts w:asciiTheme="minorHAnsi" w:hAnsiTheme="minorHAnsi" w:cstheme="minorHAnsi"/>
        </w:rPr>
        <w:t xml:space="preserve">2.2. </w:t>
      </w:r>
      <w:r w:rsidR="00520193" w:rsidRPr="00023172">
        <w:rPr>
          <w:rFonts w:asciiTheme="minorHAnsi" w:eastAsia="SimSun" w:hAnsiTheme="minorHAnsi" w:cstheme="minorHAnsi"/>
          <w:kern w:val="3"/>
          <w:lang w:eastAsia="zh-CN" w:bidi="hi-IN"/>
        </w:rPr>
        <w:t>O município não possui um mecânico que faz a manutenção de veículos pesados, onde a demanda de serviços também é enorme, sendo impossível apenas um mecânico conseguir fazer a manutenção de todos os veículos e máquinas, diante do exposto acima se surge à necessidade de contratação de empresa/serviço especializado para a manutenção dos veículos pesados, e fica também exposto na presente licitação que a empresa fique em um raio de pelos menos 120</w:t>
      </w:r>
      <w:r w:rsidR="00023172">
        <w:rPr>
          <w:rFonts w:asciiTheme="minorHAnsi" w:eastAsia="SimSun" w:hAnsiTheme="minorHAnsi" w:cstheme="minorHAnsi"/>
          <w:kern w:val="3"/>
          <w:lang w:val="pt-BR" w:eastAsia="zh-CN" w:bidi="hi-IN"/>
        </w:rPr>
        <w:t xml:space="preserve"> Km </w:t>
      </w:r>
      <w:r w:rsidR="00520193" w:rsidRPr="00023172">
        <w:rPr>
          <w:rFonts w:asciiTheme="minorHAnsi" w:eastAsia="SimSun" w:hAnsiTheme="minorHAnsi" w:cstheme="minorHAnsi"/>
          <w:kern w:val="3"/>
          <w:lang w:eastAsia="zh-CN" w:bidi="hi-IN"/>
        </w:rPr>
        <w:t xml:space="preserve">(cento e vinte) do Município de Selvíria, por se trata de veículos de porte grade fica difícil o deslocamento desse veículos para lugares longe que não esteja em um raio de 120 </w:t>
      </w:r>
      <w:r w:rsidR="00023172">
        <w:rPr>
          <w:rFonts w:asciiTheme="minorHAnsi" w:eastAsia="SimSun" w:hAnsiTheme="minorHAnsi" w:cstheme="minorHAnsi"/>
          <w:kern w:val="3"/>
          <w:lang w:val="pt-BR" w:eastAsia="zh-CN" w:bidi="hi-IN"/>
        </w:rPr>
        <w:t xml:space="preserve">Km </w:t>
      </w:r>
      <w:r w:rsidR="00520193" w:rsidRPr="00023172">
        <w:rPr>
          <w:rFonts w:asciiTheme="minorHAnsi" w:eastAsia="SimSun" w:hAnsiTheme="minorHAnsi" w:cstheme="minorHAnsi"/>
          <w:kern w:val="3"/>
          <w:lang w:eastAsia="zh-CN" w:bidi="hi-IN"/>
        </w:rPr>
        <w:t>(cento e vinte).</w:t>
      </w:r>
    </w:p>
    <w:p w14:paraId="44FCD749" w14:textId="77777777" w:rsidR="00841456" w:rsidRDefault="00841456" w:rsidP="00DB7602">
      <w:pPr>
        <w:pStyle w:val="Ttulo"/>
        <w:jc w:val="both"/>
        <w:rPr>
          <w:rFonts w:asciiTheme="minorHAnsi" w:hAnsiTheme="minorHAnsi" w:cstheme="minorHAnsi"/>
          <w:sz w:val="24"/>
          <w:szCs w:val="24"/>
        </w:rPr>
      </w:pPr>
    </w:p>
    <w:p w14:paraId="3BC3AC05" w14:textId="77777777" w:rsidR="00841456" w:rsidRDefault="00841456" w:rsidP="00DB7602">
      <w:pPr>
        <w:pStyle w:val="Ttulo"/>
        <w:jc w:val="both"/>
        <w:rPr>
          <w:rFonts w:asciiTheme="minorHAnsi" w:hAnsiTheme="minorHAnsi" w:cstheme="minorHAnsi"/>
          <w:sz w:val="24"/>
          <w:szCs w:val="24"/>
        </w:rPr>
      </w:pPr>
    </w:p>
    <w:p w14:paraId="2C6A48AF" w14:textId="77777777" w:rsidR="00841456" w:rsidRDefault="00841456" w:rsidP="00DB7602">
      <w:pPr>
        <w:pStyle w:val="Ttulo"/>
        <w:jc w:val="both"/>
        <w:rPr>
          <w:rFonts w:asciiTheme="minorHAnsi" w:hAnsiTheme="minorHAnsi" w:cstheme="minorHAnsi"/>
          <w:sz w:val="24"/>
          <w:szCs w:val="24"/>
        </w:rPr>
      </w:pPr>
    </w:p>
    <w:p w14:paraId="295973B7" w14:textId="5CAB22FE" w:rsidR="00DF0B2A" w:rsidRPr="000D4395" w:rsidRDefault="00DF0B2A" w:rsidP="00DB7602">
      <w:pPr>
        <w:pStyle w:val="Ttulo"/>
        <w:jc w:val="both"/>
        <w:rPr>
          <w:rFonts w:asciiTheme="minorHAnsi" w:hAnsiTheme="minorHAnsi" w:cstheme="minorHAnsi"/>
          <w:sz w:val="24"/>
          <w:szCs w:val="24"/>
        </w:rPr>
      </w:pPr>
      <w:r w:rsidRPr="000D4395">
        <w:rPr>
          <w:rFonts w:asciiTheme="minorHAnsi" w:hAnsiTheme="minorHAnsi" w:cstheme="minorHAnsi"/>
          <w:sz w:val="24"/>
          <w:szCs w:val="24"/>
        </w:rPr>
        <w:lastRenderedPageBreak/>
        <w:t xml:space="preserve">3 </w:t>
      </w:r>
      <w:r w:rsidR="00CF57E8">
        <w:rPr>
          <w:rFonts w:asciiTheme="minorHAnsi" w:hAnsiTheme="minorHAnsi" w:cstheme="minorHAnsi"/>
          <w:sz w:val="24"/>
          <w:szCs w:val="24"/>
        </w:rPr>
        <w:t>–</w:t>
      </w:r>
      <w:r w:rsidRPr="000D4395">
        <w:rPr>
          <w:rFonts w:asciiTheme="minorHAnsi" w:hAnsiTheme="minorHAnsi" w:cstheme="minorHAnsi"/>
          <w:sz w:val="24"/>
          <w:szCs w:val="24"/>
        </w:rPr>
        <w:t xml:space="preserve"> D</w:t>
      </w:r>
      <w:r w:rsidR="00CF57E8">
        <w:rPr>
          <w:rFonts w:asciiTheme="minorHAnsi" w:hAnsiTheme="minorHAnsi" w:cstheme="minorHAnsi"/>
          <w:sz w:val="24"/>
          <w:szCs w:val="24"/>
        </w:rPr>
        <w:t xml:space="preserve">ETALHAMENTO DO OBJETO </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50"/>
      </w:tblGrid>
      <w:tr w:rsidR="00874320" w:rsidRPr="007550CD" w14:paraId="35A99F96" w14:textId="77777777" w:rsidTr="002C2067">
        <w:tc>
          <w:tcPr>
            <w:tcW w:w="10403" w:type="dxa"/>
            <w:shd w:val="clear" w:color="auto" w:fill="E36C0A" w:themeFill="accent6" w:themeFillShade="BF"/>
            <w:tcMar>
              <w:top w:w="55" w:type="dxa"/>
              <w:left w:w="55" w:type="dxa"/>
              <w:bottom w:w="55" w:type="dxa"/>
              <w:right w:w="55" w:type="dxa"/>
            </w:tcMar>
          </w:tcPr>
          <w:p w14:paraId="424A40ED" w14:textId="77777777" w:rsidR="00874320" w:rsidRPr="007550CD" w:rsidRDefault="00874320" w:rsidP="00E660CC">
            <w:pPr>
              <w:pStyle w:val="Default"/>
              <w:spacing w:line="360" w:lineRule="auto"/>
              <w:rPr>
                <w:rFonts w:ascii="Calibri" w:hAnsi="Calibri" w:cs="Calibri"/>
                <w:color w:val="auto"/>
              </w:rPr>
            </w:pPr>
            <w:r w:rsidRPr="007550CD">
              <w:rPr>
                <w:rFonts w:ascii="Calibri" w:hAnsi="Calibri" w:cs="Calibri"/>
                <w:b/>
                <w:bCs/>
              </w:rPr>
              <w:t xml:space="preserve">DETALHAMENTO DA QUANTIDADE: </w:t>
            </w:r>
            <w:r w:rsidRPr="007550CD">
              <w:rPr>
                <w:rFonts w:ascii="Calibri" w:hAnsi="Calibri" w:cs="Calibri"/>
              </w:rPr>
              <w:t>Os itens deveram compreender o descritivo e quantidades descriminadas abaixo.</w:t>
            </w:r>
          </w:p>
        </w:tc>
      </w:tr>
      <w:tr w:rsidR="00874320" w:rsidRPr="007550CD" w14:paraId="44DE6A03" w14:textId="77777777" w:rsidTr="00E660CC">
        <w:trPr>
          <w:trHeight w:val="25"/>
        </w:trPr>
        <w:tc>
          <w:tcPr>
            <w:tcW w:w="10403" w:type="dxa"/>
            <w:shd w:val="clear" w:color="auto" w:fill="auto"/>
            <w:tcMar>
              <w:top w:w="55" w:type="dxa"/>
              <w:left w:w="55" w:type="dxa"/>
              <w:bottom w:w="55" w:type="dxa"/>
              <w:right w:w="55" w:type="dxa"/>
            </w:tcMar>
          </w:tcPr>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9"/>
            </w:tblGrid>
            <w:tr w:rsidR="00841456" w:rsidRPr="007853EC" w14:paraId="5FE0D9B5" w14:textId="77777777" w:rsidTr="00475483">
              <w:trPr>
                <w:trHeight w:val="25"/>
              </w:trPr>
              <w:tc>
                <w:tcPr>
                  <w:tcW w:w="10403" w:type="dxa"/>
                  <w:shd w:val="clear" w:color="auto" w:fill="auto"/>
                  <w:tcMar>
                    <w:top w:w="55" w:type="dxa"/>
                    <w:left w:w="55" w:type="dxa"/>
                    <w:bottom w:w="55" w:type="dxa"/>
                    <w:right w:w="55" w:type="dxa"/>
                  </w:tcMar>
                </w:tcPr>
                <w:p w14:paraId="21178255" w14:textId="77777777" w:rsidR="00841456" w:rsidRPr="00841456" w:rsidRDefault="00841456" w:rsidP="00841456">
                  <w:pPr>
                    <w:jc w:val="both"/>
                    <w:rPr>
                      <w:rFonts w:asciiTheme="minorHAnsi" w:hAnsiTheme="minorHAnsi" w:cstheme="minorHAnsi"/>
                      <w:b/>
                      <w:sz w:val="16"/>
                      <w:szCs w:val="16"/>
                    </w:rPr>
                  </w:pPr>
                  <w:r w:rsidRPr="00841456">
                    <w:rPr>
                      <w:rFonts w:asciiTheme="minorHAnsi" w:hAnsiTheme="minorHAnsi" w:cstheme="minorHAnsi"/>
                      <w:b/>
                      <w:bCs/>
                      <w:sz w:val="16"/>
                      <w:szCs w:val="16"/>
                    </w:rPr>
                    <w:t>LOTE 01:</w:t>
                  </w:r>
                  <w:r w:rsidRPr="00841456">
                    <w:rPr>
                      <w:rFonts w:asciiTheme="minorHAnsi" w:hAnsiTheme="minorHAnsi" w:cstheme="minorHAnsi"/>
                      <w:color w:val="FF0000"/>
                      <w:sz w:val="16"/>
                      <w:szCs w:val="16"/>
                    </w:rPr>
                    <w:t xml:space="preserve"> </w:t>
                  </w:r>
                  <w:r w:rsidRPr="00841456">
                    <w:rPr>
                      <w:rFonts w:asciiTheme="minorHAnsi" w:hAnsiTheme="minorHAnsi" w:cstheme="minorHAnsi"/>
                      <w:bCs/>
                      <w:sz w:val="16"/>
                      <w:szCs w:val="16"/>
                    </w:rPr>
                    <w:t xml:space="preserve">PEÇAS E SERVIÇOS DE VEICULOS PESADOS: </w:t>
                  </w:r>
                  <w:r w:rsidRPr="00841456">
                    <w:rPr>
                      <w:rFonts w:asciiTheme="minorHAnsi" w:hAnsiTheme="minorHAnsi" w:cstheme="minorHAnsi"/>
                      <w:bCs/>
                      <w:i/>
                      <w:iCs/>
                      <w:sz w:val="16"/>
                      <w:szCs w:val="16"/>
                    </w:rPr>
                    <w:t>FORD CARGO 815</w:t>
                  </w:r>
                  <w:r w:rsidRPr="00841456">
                    <w:rPr>
                      <w:rFonts w:asciiTheme="minorHAnsi" w:hAnsiTheme="minorHAnsi" w:cstheme="minorHAnsi"/>
                      <w:bCs/>
                      <w:sz w:val="16"/>
                      <w:szCs w:val="16"/>
                    </w:rPr>
                    <w:t>, PLACA:QAO9692/ ANO:2018/ MODELO:2019/CHASSI:9BFVEADS3KBS45820.</w:t>
                  </w:r>
                  <w:r w:rsidRPr="00841456">
                    <w:rPr>
                      <w:rFonts w:asciiTheme="minorHAnsi" w:hAnsiTheme="minorHAnsi" w:cstheme="minorHAnsi"/>
                      <w:b/>
                      <w:sz w:val="16"/>
                      <w:szCs w:val="16"/>
                    </w:rPr>
                    <w:fldChar w:fldCharType="begin"/>
                  </w:r>
                  <w:r w:rsidRPr="00841456">
                    <w:rPr>
                      <w:rFonts w:asciiTheme="minorHAnsi" w:hAnsiTheme="minorHAnsi" w:cstheme="minorHAnsi"/>
                      <w:b/>
                      <w:sz w:val="16"/>
                      <w:szCs w:val="16"/>
                    </w:rPr>
                    <w:fldChar w:fldCharType="separate"/>
                  </w:r>
                  <w:r w:rsidRPr="00841456">
                    <w:rPr>
                      <w:rFonts w:asciiTheme="minorHAnsi" w:hAnsiTheme="minorHAnsi" w:cstheme="minorHAnsi"/>
                      <w:b/>
                      <w:sz w:val="16"/>
                      <w:szCs w:val="16"/>
                    </w:rPr>
                    <w:t>«Licitacao_NOME_TIPO_LICITACAO»</w:t>
                  </w:r>
                  <w:r w:rsidRPr="00841456">
                    <w:rPr>
                      <w:rFonts w:asciiTheme="minorHAnsi" w:hAnsiTheme="minorHAnsi" w:cstheme="minorHAnsi"/>
                      <w:b/>
                      <w:sz w:val="16"/>
                      <w:szCs w:val="16"/>
                    </w:rPr>
                    <w:fldChar w:fldCharType="end"/>
                  </w:r>
                </w:p>
                <w:tbl>
                  <w:tblPr>
                    <w:tblW w:w="10206" w:type="dxa"/>
                    <w:tblLook w:val="00A0" w:firstRow="1" w:lastRow="0" w:firstColumn="1" w:lastColumn="0" w:noHBand="0" w:noVBand="0"/>
                  </w:tblPr>
                  <w:tblGrid>
                    <w:gridCol w:w="870"/>
                    <w:gridCol w:w="4659"/>
                    <w:gridCol w:w="1701"/>
                    <w:gridCol w:w="2976"/>
                  </w:tblGrid>
                  <w:tr w:rsidR="00841456" w:rsidRPr="008F7F91" w14:paraId="79A9BF6C" w14:textId="77777777" w:rsidTr="002C2067">
                    <w:trPr>
                      <w:trHeight w:val="418"/>
                    </w:trPr>
                    <w:tc>
                      <w:tcPr>
                        <w:tcW w:w="87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1DEFB2F9" w14:textId="77777777" w:rsidR="00841456" w:rsidRPr="00841456"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841456">
                          <w:rPr>
                            <w:rFonts w:asciiTheme="minorHAnsi" w:hAnsiTheme="minorHAnsi" w:cstheme="minorHAnsi"/>
                            <w:b/>
                            <w:sz w:val="22"/>
                            <w:szCs w:val="22"/>
                          </w:rPr>
                          <w:t>ITEM</w:t>
                        </w:r>
                      </w:p>
                    </w:tc>
                    <w:tc>
                      <w:tcPr>
                        <w:tcW w:w="4659"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0FB1C7DC" w14:textId="77777777" w:rsidR="00841456" w:rsidRPr="00841456" w:rsidRDefault="00841456" w:rsidP="00841456">
                        <w:pPr>
                          <w:spacing w:before="120" w:after="120" w:line="276" w:lineRule="auto"/>
                          <w:jc w:val="center"/>
                          <w:rPr>
                            <w:rFonts w:asciiTheme="minorHAnsi" w:hAnsiTheme="minorHAnsi" w:cstheme="minorHAnsi"/>
                            <w:b/>
                            <w:sz w:val="22"/>
                            <w:szCs w:val="22"/>
                            <w:lang w:eastAsia="en-US"/>
                          </w:rPr>
                        </w:pPr>
                        <w:r w:rsidRPr="00841456">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324D0EC0" w14:textId="77777777" w:rsidR="00841456" w:rsidRPr="00841456" w:rsidRDefault="00841456" w:rsidP="00841456">
                        <w:pPr>
                          <w:spacing w:line="276" w:lineRule="auto"/>
                          <w:jc w:val="center"/>
                          <w:rPr>
                            <w:rFonts w:asciiTheme="minorHAnsi" w:hAnsiTheme="minorHAnsi" w:cstheme="minorHAnsi"/>
                            <w:b/>
                            <w:sz w:val="22"/>
                            <w:szCs w:val="22"/>
                            <w:lang w:eastAsia="en-US"/>
                          </w:rPr>
                        </w:pPr>
                        <w:r w:rsidRPr="00841456">
                          <w:rPr>
                            <w:rFonts w:asciiTheme="minorHAnsi" w:hAnsiTheme="minorHAnsi" w:cstheme="minorHAnsi"/>
                            <w:b/>
                            <w:sz w:val="22"/>
                            <w:szCs w:val="22"/>
                            <w:lang w:eastAsia="en-US"/>
                          </w:rPr>
                          <w:t>UNID.</w:t>
                        </w:r>
                      </w:p>
                    </w:tc>
                    <w:tc>
                      <w:tcPr>
                        <w:tcW w:w="297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513BAEB2" w14:textId="77777777" w:rsidR="00841456" w:rsidRPr="00841456" w:rsidRDefault="00841456" w:rsidP="00841456">
                        <w:pPr>
                          <w:pStyle w:val="Ttulo2"/>
                          <w:spacing w:before="120"/>
                          <w:jc w:val="center"/>
                          <w:rPr>
                            <w:rFonts w:asciiTheme="minorHAnsi" w:hAnsiTheme="minorHAnsi" w:cstheme="minorHAnsi"/>
                            <w:bCs w:val="0"/>
                            <w:i/>
                            <w:sz w:val="22"/>
                            <w:szCs w:val="22"/>
                            <w:lang w:eastAsia="en-US"/>
                          </w:rPr>
                        </w:pPr>
                        <w:r w:rsidRPr="00841456">
                          <w:rPr>
                            <w:rFonts w:asciiTheme="minorHAnsi" w:hAnsiTheme="minorHAnsi" w:cstheme="minorHAnsi"/>
                            <w:sz w:val="22"/>
                            <w:szCs w:val="22"/>
                            <w:lang w:eastAsia="en-US"/>
                          </w:rPr>
                          <w:t>QTDE.</w:t>
                        </w:r>
                      </w:p>
                    </w:tc>
                  </w:tr>
                  <w:tr w:rsidR="00841456" w:rsidRPr="00A51F34" w14:paraId="13A49D28" w14:textId="77777777" w:rsidTr="00475483">
                    <w:trPr>
                      <w:trHeight w:val="369"/>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218D7F"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3DECF9" w14:textId="77777777" w:rsidR="00841456" w:rsidRPr="00841456" w:rsidRDefault="00841456" w:rsidP="00841456">
                        <w:pPr>
                          <w:spacing w:before="120" w:after="120"/>
                          <w:jc w:val="both"/>
                          <w:rPr>
                            <w:rFonts w:asciiTheme="minorHAnsi" w:hAnsiTheme="minorHAnsi" w:cstheme="minorHAnsi"/>
                            <w:sz w:val="22"/>
                            <w:szCs w:val="22"/>
                          </w:rPr>
                        </w:pPr>
                        <w:r w:rsidRPr="00841456">
                          <w:rPr>
                            <w:rFonts w:asciiTheme="minorHAnsi" w:hAnsiTheme="minorHAnsi" w:cstheme="minorHAnsi"/>
                            <w:sz w:val="22"/>
                            <w:szCs w:val="22"/>
                          </w:rPr>
                          <w:t>KITS MOTOR (CAMISA, PISTÃO E ANEIS)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B8C9E6" w14:textId="77777777" w:rsidR="00841456" w:rsidRPr="00841456" w:rsidRDefault="00841456" w:rsidP="00841456">
                        <w:pPr>
                          <w:pStyle w:val="Ttulo2"/>
                          <w:spacing w:before="120"/>
                          <w:jc w:val="center"/>
                          <w:rPr>
                            <w:rFonts w:asciiTheme="minorHAnsi" w:hAnsiTheme="minorHAnsi" w:cstheme="minorHAnsi"/>
                            <w:bCs w:val="0"/>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2662AF" w14:textId="77777777" w:rsidR="00841456" w:rsidRPr="00841456" w:rsidRDefault="00841456" w:rsidP="00841456">
                        <w:pPr>
                          <w:pStyle w:val="Ttulo2"/>
                          <w:spacing w:before="120"/>
                          <w:jc w:val="center"/>
                          <w:rPr>
                            <w:rFonts w:asciiTheme="minorHAnsi" w:hAnsiTheme="minorHAnsi" w:cstheme="minorHAnsi"/>
                            <w:b w:val="0"/>
                            <w:bCs w:val="0"/>
                            <w:sz w:val="22"/>
                            <w:szCs w:val="22"/>
                          </w:rPr>
                        </w:pPr>
                        <w:r w:rsidRPr="00841456">
                          <w:rPr>
                            <w:rFonts w:asciiTheme="minorHAnsi" w:hAnsiTheme="minorHAnsi" w:cstheme="minorHAnsi"/>
                            <w:sz w:val="22"/>
                            <w:szCs w:val="22"/>
                          </w:rPr>
                          <w:t>4</w:t>
                        </w:r>
                      </w:p>
                    </w:tc>
                  </w:tr>
                  <w:tr w:rsidR="00841456" w:rsidRPr="00A51F34" w14:paraId="6587A196" w14:textId="77777777" w:rsidTr="00475483">
                    <w:trPr>
                      <w:trHeight w:val="369"/>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2DC93F"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8E34D3" w14:textId="77777777" w:rsidR="00841456" w:rsidRPr="00841456" w:rsidRDefault="00841456" w:rsidP="00841456">
                        <w:pPr>
                          <w:spacing w:before="120" w:after="120"/>
                          <w:jc w:val="both"/>
                          <w:rPr>
                            <w:rFonts w:asciiTheme="minorHAnsi" w:hAnsiTheme="minorHAnsi" w:cstheme="minorHAnsi"/>
                            <w:sz w:val="22"/>
                            <w:szCs w:val="22"/>
                          </w:rPr>
                        </w:pPr>
                        <w:r w:rsidRPr="00841456">
                          <w:rPr>
                            <w:rFonts w:asciiTheme="minorHAnsi" w:hAnsiTheme="minorHAnsi" w:cstheme="minorHAnsi"/>
                            <w:sz w:val="22"/>
                            <w:szCs w:val="22"/>
                          </w:rPr>
                          <w:t xml:space="preserve">JOGO DE JUNTA MOTOR SUPERIOR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8D72AB" w14:textId="77777777" w:rsidR="00841456" w:rsidRPr="00841456" w:rsidRDefault="00841456" w:rsidP="00841456">
                        <w:pPr>
                          <w:pStyle w:val="Ttulo2"/>
                          <w:spacing w:before="120"/>
                          <w:jc w:val="center"/>
                          <w:rPr>
                            <w:rFonts w:asciiTheme="minorHAnsi" w:hAnsiTheme="minorHAnsi" w:cstheme="minorHAnsi"/>
                            <w:bCs w:val="0"/>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74F92B" w14:textId="77777777" w:rsidR="00841456" w:rsidRPr="00841456" w:rsidRDefault="00841456" w:rsidP="00841456">
                        <w:pPr>
                          <w:pStyle w:val="Ttulo2"/>
                          <w:spacing w:before="120"/>
                          <w:jc w:val="center"/>
                          <w:rPr>
                            <w:rFonts w:asciiTheme="minorHAnsi" w:hAnsiTheme="minorHAnsi" w:cstheme="minorHAnsi"/>
                            <w:b w:val="0"/>
                            <w:bCs w:val="0"/>
                            <w:sz w:val="22"/>
                            <w:szCs w:val="22"/>
                          </w:rPr>
                        </w:pPr>
                        <w:r w:rsidRPr="00841456">
                          <w:rPr>
                            <w:rFonts w:asciiTheme="minorHAnsi" w:hAnsiTheme="minorHAnsi" w:cstheme="minorHAnsi"/>
                            <w:sz w:val="22"/>
                            <w:szCs w:val="22"/>
                          </w:rPr>
                          <w:t>1</w:t>
                        </w:r>
                      </w:p>
                    </w:tc>
                  </w:tr>
                  <w:tr w:rsidR="00841456" w:rsidRPr="00A51F34" w14:paraId="4F001CCB" w14:textId="77777777" w:rsidTr="00475483">
                    <w:trPr>
                      <w:trHeight w:val="369"/>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4EF5D3"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395C92" w14:textId="77777777" w:rsidR="00841456" w:rsidRPr="00841456" w:rsidRDefault="00841456" w:rsidP="00841456">
                        <w:pPr>
                          <w:spacing w:before="120" w:after="120"/>
                          <w:jc w:val="both"/>
                          <w:rPr>
                            <w:rFonts w:asciiTheme="minorHAnsi" w:hAnsiTheme="minorHAnsi" w:cstheme="minorHAnsi"/>
                            <w:sz w:val="22"/>
                            <w:szCs w:val="22"/>
                          </w:rPr>
                        </w:pPr>
                        <w:r w:rsidRPr="00841456">
                          <w:rPr>
                            <w:rFonts w:asciiTheme="minorHAnsi" w:hAnsiTheme="minorHAnsi" w:cstheme="minorHAnsi"/>
                            <w:sz w:val="22"/>
                            <w:szCs w:val="22"/>
                          </w:rPr>
                          <w:t>JOGO DE JUNTA MOTOR INFERIOR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A11A5E" w14:textId="77777777" w:rsidR="00841456" w:rsidRPr="00841456" w:rsidRDefault="00841456" w:rsidP="00841456">
                        <w:pPr>
                          <w:pStyle w:val="Ttulo2"/>
                          <w:spacing w:before="120"/>
                          <w:jc w:val="center"/>
                          <w:rPr>
                            <w:rFonts w:asciiTheme="minorHAnsi" w:hAnsiTheme="minorHAnsi" w:cstheme="minorHAnsi"/>
                            <w:bCs w:val="0"/>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7D4D02" w14:textId="77777777" w:rsidR="00841456" w:rsidRPr="00841456" w:rsidRDefault="00841456" w:rsidP="00841456">
                        <w:pPr>
                          <w:pStyle w:val="Ttulo2"/>
                          <w:spacing w:before="120"/>
                          <w:jc w:val="center"/>
                          <w:rPr>
                            <w:rFonts w:asciiTheme="minorHAnsi" w:hAnsiTheme="minorHAnsi" w:cstheme="minorHAnsi"/>
                            <w:b w:val="0"/>
                            <w:bCs w:val="0"/>
                            <w:sz w:val="22"/>
                            <w:szCs w:val="22"/>
                          </w:rPr>
                        </w:pPr>
                        <w:r w:rsidRPr="00841456">
                          <w:rPr>
                            <w:rFonts w:asciiTheme="minorHAnsi" w:hAnsiTheme="minorHAnsi" w:cstheme="minorHAnsi"/>
                            <w:sz w:val="22"/>
                            <w:szCs w:val="22"/>
                          </w:rPr>
                          <w:t>1</w:t>
                        </w:r>
                      </w:p>
                    </w:tc>
                  </w:tr>
                  <w:tr w:rsidR="00841456" w:rsidRPr="00A51F34" w14:paraId="666DFEB4"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5D7422"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3D14C4"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JOGO BRONZINA MANCAL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5289EE" w14:textId="77777777" w:rsidR="00841456" w:rsidRPr="00841456" w:rsidRDefault="00841456" w:rsidP="00841456">
                        <w:pPr>
                          <w:pStyle w:val="Ttulo2"/>
                          <w:spacing w:before="120"/>
                          <w:jc w:val="center"/>
                          <w:rPr>
                            <w:rFonts w:asciiTheme="minorHAnsi" w:hAnsiTheme="minorHAnsi" w:cstheme="minorHAnsi"/>
                            <w:bCs w:val="0"/>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824A6D" w14:textId="77777777" w:rsidR="00841456" w:rsidRPr="00841456" w:rsidRDefault="00841456" w:rsidP="00841456">
                        <w:pPr>
                          <w:pStyle w:val="Ttulo2"/>
                          <w:spacing w:before="120"/>
                          <w:jc w:val="center"/>
                          <w:rPr>
                            <w:rFonts w:asciiTheme="minorHAnsi" w:hAnsiTheme="minorHAnsi" w:cstheme="minorHAnsi"/>
                            <w:b w:val="0"/>
                            <w:bCs w:val="0"/>
                            <w:sz w:val="22"/>
                            <w:szCs w:val="22"/>
                          </w:rPr>
                        </w:pPr>
                        <w:r w:rsidRPr="00841456">
                          <w:rPr>
                            <w:rFonts w:asciiTheme="minorHAnsi" w:hAnsiTheme="minorHAnsi" w:cstheme="minorHAnsi"/>
                            <w:sz w:val="22"/>
                            <w:szCs w:val="22"/>
                          </w:rPr>
                          <w:t>4</w:t>
                        </w:r>
                      </w:p>
                    </w:tc>
                  </w:tr>
                  <w:tr w:rsidR="00841456" w:rsidRPr="00A51F34" w14:paraId="1C530316"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D127B1"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EC8526"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JOGO BRONZINA BIELA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BCC019"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2248E2"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4</w:t>
                        </w:r>
                      </w:p>
                    </w:tc>
                  </w:tr>
                  <w:tr w:rsidR="00841456" w:rsidRPr="00A51F34" w14:paraId="7CB0D63C"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AA1592"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0A4CD2"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BUCHA BIELA STD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31D268"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JOGO</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61A983"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3AF597F9"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17BF39"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0FB842"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BUCHA COMANDO STD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1CB1EA"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JOGO</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E2341B"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09C4DCDC"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D3ECB8"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2D47B4"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VALVULA ADMISSÃO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249DC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C5CFE1"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8</w:t>
                        </w:r>
                      </w:p>
                    </w:tc>
                  </w:tr>
                  <w:tr w:rsidR="00841456" w:rsidRPr="00A51F34" w14:paraId="3AE74FB5"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598989"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FE2DA6"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VALVULA ESCAPE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2A342F"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20EB14"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8</w:t>
                        </w:r>
                      </w:p>
                    </w:tc>
                  </w:tr>
                  <w:tr w:rsidR="00841456" w:rsidRPr="00A51F34" w14:paraId="45CD0D88"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E9ACBE"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94D4A1"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BOMBA DE OLEO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AE1C00"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74FAF9"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5F924B36"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8CE39C"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04C345"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BOMBA ALIMENTADORA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C4019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7EABD1"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0E50ADE6"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5C521A"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C6701D"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PARAFUSO BIELA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C7B2A5"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1D40ED"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10</w:t>
                        </w:r>
                      </w:p>
                    </w:tc>
                  </w:tr>
                  <w:tr w:rsidR="00841456" w:rsidRPr="00A51F34" w14:paraId="58301743"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2C1650"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60D905"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TUCHOS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728C7A"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84013A"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8</w:t>
                        </w:r>
                      </w:p>
                    </w:tc>
                  </w:tr>
                  <w:tr w:rsidR="00841456" w:rsidRPr="00A51F34" w14:paraId="3C78C7F4"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F955A8"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57F296"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BOMBA D'ÁGUA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023531"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BF6455"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2F1DC8D8"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9BA287"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B6C213"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VALVULA TERMOSTATICA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40331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4F5A73F"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53B27D3E"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AEDFB6"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C90967"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SENSOR PRESSÃO DE OLEO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7AAEC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8FD386"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45320B88"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7B8AE5"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8C1EB9"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CORREIA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838D81"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D85B43"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7C46CF2E"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F1335A"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4BE074"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GUIA DE VALVULA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EEBD65"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E4C42C"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16</w:t>
                        </w:r>
                      </w:p>
                    </w:tc>
                  </w:tr>
                  <w:tr w:rsidR="00841456" w:rsidRPr="00A51F34" w14:paraId="3B61D946"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871A03"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FDBA22"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VALVULA DE ALIVIO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DA8A6A"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AFCB2BD"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723D350A"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D91963"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AFC554"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ADESIVO JUNTA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32039B"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C10DD9"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2</w:t>
                        </w:r>
                      </w:p>
                    </w:tc>
                  </w:tr>
                  <w:tr w:rsidR="00841456" w:rsidRPr="00A51F34" w14:paraId="26B8CA23"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28C089"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6F2403"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TURBINA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C52B34"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1758DB"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7A234110"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2F6EDE"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BCFF6F"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VIRABREQUIM DO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A0156B"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62B0BF"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21538255"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83ED10"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2A482B"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KIT EMBREAGEM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1F6CCA"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9D730D"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681934D5"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BBAABB"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919616"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ROLAMENTO EIXO PILOTO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378EC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6D3864"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325A897D"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0CCDC9"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3F5BE8"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JOGO DE LONA DE FREIO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B59C7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412CA4"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2</w:t>
                        </w:r>
                      </w:p>
                    </w:tc>
                  </w:tr>
                  <w:tr w:rsidR="00841456" w:rsidRPr="00A51F34" w14:paraId="43CCD464"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594844"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3639F6"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JOGO DE LONA DE FREIO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5A635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A2CE30"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1</w:t>
                        </w:r>
                      </w:p>
                    </w:tc>
                  </w:tr>
                  <w:tr w:rsidR="00841456" w:rsidRPr="00A51F34" w14:paraId="1805B3D4"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FCC8B6"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ACB36D"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TAMBOR DE FREIO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6C371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8B1731"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4</w:t>
                        </w:r>
                      </w:p>
                    </w:tc>
                  </w:tr>
                  <w:tr w:rsidR="00841456" w:rsidRPr="00A51F34" w14:paraId="522A490D"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D09D9D"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3B6275"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TAMBOR DE FREIO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3CF4D9"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8A1A93"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2</w:t>
                        </w:r>
                      </w:p>
                    </w:tc>
                  </w:tr>
                  <w:tr w:rsidR="00841456" w:rsidRPr="00A51F34" w14:paraId="5F7D0220"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4154C9"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5E6D6C"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RETENTOR CUBO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98B03C"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ADCC23"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4</w:t>
                        </w:r>
                      </w:p>
                    </w:tc>
                  </w:tr>
                  <w:tr w:rsidR="00841456" w:rsidRPr="00A51F34" w14:paraId="288C006F"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C7744B"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C545F3"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RETENTOR CUBO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1959E9"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9B294B"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2</w:t>
                        </w:r>
                      </w:p>
                    </w:tc>
                  </w:tr>
                  <w:tr w:rsidR="00841456" w:rsidRPr="00A51F34" w14:paraId="0833BCF1"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F9622A"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37B5CF" w14:textId="77777777" w:rsidR="00841456" w:rsidRPr="00841456" w:rsidRDefault="00841456" w:rsidP="00841456">
                        <w:pPr>
                          <w:jc w:val="both"/>
                          <w:rPr>
                            <w:rFonts w:asciiTheme="minorHAnsi" w:hAnsiTheme="minorHAnsi" w:cstheme="minorHAnsi"/>
                            <w:b/>
                            <w:sz w:val="22"/>
                            <w:szCs w:val="22"/>
                          </w:rPr>
                        </w:pPr>
                        <w:r w:rsidRPr="00841456">
                          <w:rPr>
                            <w:rFonts w:asciiTheme="minorHAnsi" w:hAnsiTheme="minorHAnsi" w:cstheme="minorHAnsi"/>
                            <w:sz w:val="22"/>
                            <w:szCs w:val="22"/>
                          </w:rPr>
                          <w:t>ROLAMENTO CUBO TRASEIRO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4683CB"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HORAS</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3AC210" w14:textId="77777777" w:rsidR="00841456" w:rsidRPr="00841456" w:rsidRDefault="00841456" w:rsidP="00841456">
                        <w:pPr>
                          <w:pStyle w:val="Ttulo2"/>
                          <w:spacing w:before="120"/>
                          <w:jc w:val="center"/>
                          <w:rPr>
                            <w:rFonts w:asciiTheme="minorHAnsi" w:hAnsiTheme="minorHAnsi" w:cstheme="minorHAnsi"/>
                            <w:b w:val="0"/>
                            <w:sz w:val="22"/>
                            <w:szCs w:val="22"/>
                          </w:rPr>
                        </w:pPr>
                        <w:r w:rsidRPr="00841456">
                          <w:rPr>
                            <w:rFonts w:asciiTheme="minorHAnsi" w:hAnsiTheme="minorHAnsi" w:cstheme="minorHAnsi"/>
                            <w:sz w:val="22"/>
                            <w:szCs w:val="22"/>
                          </w:rPr>
                          <w:t>4</w:t>
                        </w:r>
                      </w:p>
                    </w:tc>
                  </w:tr>
                  <w:tr w:rsidR="00841456" w:rsidRPr="00A51F34" w14:paraId="7A4F161A"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E42BAD"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6C5DEF"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ROLAMENTO CUBO TRASEIRO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5C5FF6"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DA1471"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4</w:t>
                        </w:r>
                      </w:p>
                    </w:tc>
                  </w:tr>
                  <w:tr w:rsidR="00841456" w:rsidRPr="00A51F34" w14:paraId="1968C9C8"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0FE898"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5AE084"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ROLAMENTO CUBO DIANTEIRO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6404D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1B751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2</w:t>
                        </w:r>
                      </w:p>
                    </w:tc>
                  </w:tr>
                  <w:tr w:rsidR="00841456" w:rsidRPr="00A51F34" w14:paraId="21B4A9E8"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11B4E0"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54F08F"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ROLAMENTO CUBO DIANTEIRO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9D691A"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D5EB6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2</w:t>
                        </w:r>
                      </w:p>
                    </w:tc>
                  </w:tr>
                  <w:tr w:rsidR="00841456" w:rsidRPr="00A51F34" w14:paraId="14D7B1CB"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E6FACE"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307C49"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PINO DE MOLA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1CF95A"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96BCD9"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6</w:t>
                        </w:r>
                      </w:p>
                    </w:tc>
                  </w:tr>
                  <w:tr w:rsidR="00841456" w:rsidRPr="00A51F34" w14:paraId="15361A5B"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CC6DDF"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9FD58A"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BUCHA DE MOLA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CFB439"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41C52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6</w:t>
                        </w:r>
                      </w:p>
                    </w:tc>
                  </w:tr>
                  <w:tr w:rsidR="00841456" w:rsidRPr="00A51F34" w14:paraId="764796F7"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9DC1B7"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1D6D35"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BICO ENGRAXADEIRA 3/8 RETA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F38164"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B7ABD3"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6</w:t>
                        </w:r>
                      </w:p>
                    </w:tc>
                  </w:tr>
                  <w:tr w:rsidR="00841456" w:rsidRPr="00A51F34" w14:paraId="6F083882"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776F5A"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F79FA6"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PARAFUSO DE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B44F83"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5B34E0"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12</w:t>
                        </w:r>
                      </w:p>
                    </w:tc>
                  </w:tr>
                  <w:tr w:rsidR="00841456" w:rsidRPr="00A51F34" w14:paraId="62DECE8C"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6CC9D7"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880543"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KIT EMBUCHAMENTO ESTABILIZADOR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3EB21B"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439CAF"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1EE1CD3E"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A6BD0F"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AFA704"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EMBUCHAMENTO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A711A2"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5C2AC6"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3525A68E"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8B78CC"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A60992"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TRAVA ARANHA CUBO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C9E940"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06137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4</w:t>
                        </w:r>
                      </w:p>
                    </w:tc>
                  </w:tr>
                  <w:tr w:rsidR="00841456" w:rsidRPr="00A51F34" w14:paraId="7732674C"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7365C3"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13AAF3"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PINO CENTRO 12X6</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922690"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DE3209"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2</w:t>
                        </w:r>
                      </w:p>
                    </w:tc>
                  </w:tr>
                  <w:tr w:rsidR="00841456" w:rsidRPr="00A51F34" w14:paraId="1550E39C"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B1BB41"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699524"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MOLA PATIM DE FREIO 2 GOMO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8B487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67D485"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4</w:t>
                        </w:r>
                      </w:p>
                    </w:tc>
                  </w:tr>
                  <w:tr w:rsidR="00841456" w:rsidRPr="00A51F34" w14:paraId="5F4E23C0"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38A3B9"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EDD80F"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MOLA PATIM DE FREIO PEQUENA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8687DA"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1665D9"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6</w:t>
                        </w:r>
                      </w:p>
                    </w:tc>
                  </w:tr>
                  <w:tr w:rsidR="00841456" w:rsidRPr="00A51F34" w14:paraId="10B9A98A"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BE6892"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BE917D"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GRAMPO FEIXE DE MOLA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E04A32"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8B153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2</w:t>
                        </w:r>
                      </w:p>
                    </w:tc>
                  </w:tr>
                  <w:tr w:rsidR="00841456" w:rsidRPr="00A51F34" w14:paraId="7C44F680"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A9BC58"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AB5210"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CRUZETA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77FE56"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6510DE"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4</w:t>
                        </w:r>
                      </w:p>
                    </w:tc>
                  </w:tr>
                  <w:tr w:rsidR="00841456" w:rsidRPr="00A51F34" w14:paraId="1FD8EA8D"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B19564"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BD1823"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FILTRO LUBRIFICANTE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53C57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CB3C66"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461C226F"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AAE05D"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6E3204"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FILTRO COMBUSTIVEL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81A250"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3CAF41"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00B67B69"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61E3A7"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6743A8"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FILTRO DE AR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9B2A2C"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AD9EEB"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5D88B9CF"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A91D0B"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CC2E27"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FILTRO DE AR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13569F"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EF046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426B9D7C"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4D2498"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81D8B9"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FILTRO RACOR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64148F"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75AC9B"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4FBAD588"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857C75"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04693F"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CILINDRO MESTRE EMBREAGEM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468070"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BA076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36D95F84"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9E9773"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24F6D6"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CILINDRO AUXILIAR EMBREAGEM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1E4457"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3073DB"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3757E903"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322551"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CE7083"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VALVULA MANECO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BF347F"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4DBCFB"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10B019DE"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92ED6F"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AB90E5"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VALVULA PU</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E2654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551915"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5DB9D95C"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DD07F4"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86FF39"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VALVULA DISTRIBUIDORA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F9F08C"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8DDF3D"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46968F98"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D49316"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1B912E"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SERVO EMBREAGEM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9D518C"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UNID.</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4E5EC5"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1</w:t>
                        </w:r>
                      </w:p>
                    </w:tc>
                  </w:tr>
                  <w:tr w:rsidR="00841456" w:rsidRPr="00A51F34" w14:paraId="4BB16190" w14:textId="77777777" w:rsidTr="00475483">
                    <w:trPr>
                      <w:trHeight w:val="845"/>
                    </w:trPr>
                    <w:tc>
                      <w:tcPr>
                        <w:tcW w:w="870"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0FA6DE" w14:textId="77777777" w:rsidR="00841456" w:rsidRPr="00841456" w:rsidRDefault="00841456" w:rsidP="00841456">
                        <w:pPr>
                          <w:pStyle w:val="Cabealho"/>
                          <w:numPr>
                            <w:ilvl w:val="0"/>
                            <w:numId w:val="12"/>
                          </w:numPr>
                          <w:tabs>
                            <w:tab w:val="left" w:pos="708"/>
                          </w:tabs>
                          <w:spacing w:before="120" w:after="120" w:line="276" w:lineRule="auto"/>
                          <w:jc w:val="center"/>
                          <w:rPr>
                            <w:rFonts w:asciiTheme="minorHAnsi" w:hAnsiTheme="minorHAnsi" w:cstheme="minorHAnsi"/>
                            <w:b/>
                            <w:bCs/>
                            <w:sz w:val="22"/>
                            <w:szCs w:val="22"/>
                          </w:rPr>
                        </w:pPr>
                      </w:p>
                    </w:tc>
                    <w:tc>
                      <w:tcPr>
                        <w:tcW w:w="4659"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8154AA" w14:textId="77777777" w:rsidR="00841456" w:rsidRPr="00841456" w:rsidRDefault="00841456" w:rsidP="00841456">
                        <w:pPr>
                          <w:jc w:val="both"/>
                          <w:rPr>
                            <w:rFonts w:asciiTheme="minorHAnsi" w:hAnsiTheme="minorHAnsi" w:cstheme="minorHAnsi"/>
                            <w:sz w:val="22"/>
                            <w:szCs w:val="22"/>
                          </w:rPr>
                        </w:pPr>
                        <w:r w:rsidRPr="00841456">
                          <w:rPr>
                            <w:rFonts w:asciiTheme="minorHAnsi" w:hAnsiTheme="minorHAnsi" w:cstheme="minorHAnsi"/>
                            <w:sz w:val="22"/>
                            <w:szCs w:val="22"/>
                          </w:rPr>
                          <w:t>SERVIÇOS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99B235"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HORAS</w:t>
                        </w:r>
                      </w:p>
                    </w:tc>
                    <w:tc>
                      <w:tcPr>
                        <w:tcW w:w="2976"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567AC9" w14:textId="77777777" w:rsidR="00841456" w:rsidRPr="00841456" w:rsidRDefault="00841456" w:rsidP="00841456">
                        <w:pPr>
                          <w:pStyle w:val="Ttulo2"/>
                          <w:spacing w:before="120"/>
                          <w:jc w:val="center"/>
                          <w:rPr>
                            <w:rFonts w:asciiTheme="minorHAnsi" w:hAnsiTheme="minorHAnsi" w:cstheme="minorHAnsi"/>
                            <w:sz w:val="22"/>
                            <w:szCs w:val="22"/>
                          </w:rPr>
                        </w:pPr>
                        <w:r w:rsidRPr="00841456">
                          <w:rPr>
                            <w:rFonts w:asciiTheme="minorHAnsi" w:hAnsiTheme="minorHAnsi" w:cstheme="minorHAnsi"/>
                            <w:sz w:val="22"/>
                            <w:szCs w:val="22"/>
                          </w:rPr>
                          <w:t>300</w:t>
                        </w:r>
                      </w:p>
                    </w:tc>
                  </w:tr>
                </w:tbl>
                <w:p w14:paraId="6EF8A48E" w14:textId="77777777" w:rsidR="00841456" w:rsidRPr="00590BBD" w:rsidRDefault="00841456" w:rsidP="00841456">
                  <w:pPr>
                    <w:jc w:val="both"/>
                    <w:rPr>
                      <w:rFonts w:ascii="Calibri" w:hAnsi="Calibri" w:cs="Calibri"/>
                      <w:b/>
                      <w:color w:val="FF0000"/>
                      <w:sz w:val="16"/>
                      <w:szCs w:val="16"/>
                    </w:rPr>
                  </w:pPr>
                  <w:r w:rsidRPr="00590BBD">
                    <w:rPr>
                      <w:rFonts w:asciiTheme="minorHAnsi" w:hAnsiTheme="minorHAnsi" w:cstheme="minorHAnsi"/>
                      <w:b/>
                      <w:bCs/>
                      <w:sz w:val="16"/>
                      <w:szCs w:val="16"/>
                    </w:rPr>
                    <w:t>LOTE 02:</w:t>
                  </w:r>
                  <w:r w:rsidRPr="00590BBD">
                    <w:rPr>
                      <w:rFonts w:asciiTheme="minorHAnsi" w:hAnsiTheme="minorHAnsi" w:cstheme="minorHAnsi"/>
                      <w:color w:val="FF0000"/>
                      <w:sz w:val="16"/>
                      <w:szCs w:val="16"/>
                    </w:rPr>
                    <w:t xml:space="preserve"> </w:t>
                  </w:r>
                  <w:r w:rsidRPr="00590BBD">
                    <w:rPr>
                      <w:rFonts w:ascii="Calibri" w:hAnsi="Calibri" w:cs="Calibri"/>
                      <w:bCs/>
                      <w:sz w:val="16"/>
                      <w:szCs w:val="16"/>
                    </w:rPr>
                    <w:t xml:space="preserve">PEÇAS E SERVIÇOS DE VEICULOS PESADOS: </w:t>
                  </w:r>
                  <w:r w:rsidRPr="00590BBD">
                    <w:rPr>
                      <w:rFonts w:ascii="Calibri" w:hAnsi="Calibri" w:cs="Calibri"/>
                      <w:bCs/>
                      <w:i/>
                      <w:iCs/>
                      <w:sz w:val="16"/>
                      <w:szCs w:val="16"/>
                    </w:rPr>
                    <w:t>MERCEDES BENZ 1113 - PIPA</w:t>
                  </w:r>
                  <w:r w:rsidRPr="00590BBD">
                    <w:rPr>
                      <w:bCs/>
                      <w:color w:val="FF0000"/>
                      <w:sz w:val="16"/>
                      <w:szCs w:val="16"/>
                    </w:rPr>
                    <w:fldChar w:fldCharType="begin"/>
                  </w:r>
                  <w:r w:rsidRPr="00590BBD">
                    <w:rPr>
                      <w:bCs/>
                      <w:color w:val="FF0000"/>
                      <w:sz w:val="16"/>
                      <w:szCs w:val="16"/>
                    </w:rPr>
                    <w:fldChar w:fldCharType="separate"/>
                  </w:r>
                  <w:r w:rsidRPr="00590BBD">
                    <w:rPr>
                      <w:rFonts w:ascii="Calibri" w:hAnsi="Calibri" w:cs="Calibri"/>
                      <w:bCs/>
                      <w:color w:val="FF0000"/>
                      <w:sz w:val="16"/>
                      <w:szCs w:val="16"/>
                    </w:rPr>
                    <w:t>«Licitacao_NOME_TIPO_LICITACAO»</w:t>
                  </w:r>
                  <w:r w:rsidRPr="00590BBD">
                    <w:rPr>
                      <w:rFonts w:ascii="Calibri" w:hAnsi="Calibri" w:cs="Calibri"/>
                      <w:bCs/>
                      <w:color w:val="FF0000"/>
                      <w:sz w:val="16"/>
                      <w:szCs w:val="16"/>
                    </w:rPr>
                    <w:fldChar w:fldCharType="end"/>
                  </w:r>
                  <w:r w:rsidRPr="00590BBD">
                    <w:rPr>
                      <w:rFonts w:ascii="Calibri" w:hAnsi="Calibri" w:cs="Calibri"/>
                      <w:bCs/>
                      <w:sz w:val="16"/>
                      <w:szCs w:val="16"/>
                    </w:rPr>
                    <w:t>, PLACA:BSF8225/ ANO:1968/ MODELO:1968/CHASSI:32105912050647.</w:t>
                  </w:r>
                  <w:r w:rsidRPr="00590BBD">
                    <w:rPr>
                      <w:color w:val="FF0000"/>
                      <w:sz w:val="16"/>
                      <w:szCs w:val="16"/>
                    </w:rPr>
                    <w:fldChar w:fldCharType="begin"/>
                  </w:r>
                  <w:r w:rsidRPr="00590BBD">
                    <w:rPr>
                      <w:color w:val="FF0000"/>
                      <w:sz w:val="16"/>
                      <w:szCs w:val="16"/>
                    </w:rPr>
                    <w:fldChar w:fldCharType="separate"/>
                  </w:r>
                  <w:r w:rsidRPr="00590BBD">
                    <w:rPr>
                      <w:rFonts w:ascii="Calibri" w:hAnsi="Calibri" w:cs="Calibri"/>
                      <w:b/>
                      <w:color w:val="FF0000"/>
                      <w:sz w:val="16"/>
                      <w:szCs w:val="16"/>
                    </w:rPr>
                    <w:t>«Licitacao_NOME_TIPO_LICITACAO»</w:t>
                  </w:r>
                  <w:r w:rsidRPr="00590BBD">
                    <w:rPr>
                      <w:rFonts w:ascii="Calibri" w:hAnsi="Calibri" w:cs="Calibri"/>
                      <w:b/>
                      <w:color w:val="FF0000"/>
                      <w:sz w:val="16"/>
                      <w:szCs w:val="16"/>
                    </w:rPr>
                    <w:fldChar w:fldCharType="end"/>
                  </w:r>
                </w:p>
                <w:tbl>
                  <w:tblPr>
                    <w:tblW w:w="10490" w:type="dxa"/>
                    <w:tblLook w:val="00A0" w:firstRow="1" w:lastRow="0" w:firstColumn="1" w:lastColumn="0" w:noHBand="0" w:noVBand="0"/>
                  </w:tblPr>
                  <w:tblGrid>
                    <w:gridCol w:w="1463"/>
                    <w:gridCol w:w="4066"/>
                    <w:gridCol w:w="1701"/>
                    <w:gridCol w:w="3260"/>
                  </w:tblGrid>
                  <w:tr w:rsidR="00841456" w:rsidRPr="00227FA1" w14:paraId="1636ACC0"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53CDD438"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1A535345"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09AE3943"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7BD785D8" w14:textId="77777777" w:rsidR="00841456" w:rsidRPr="00590BBD" w:rsidRDefault="00841456" w:rsidP="00841456">
                        <w:pPr>
                          <w:pStyle w:val="Ttulo2"/>
                          <w:spacing w:before="120"/>
                          <w:jc w:val="center"/>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227FA1" w14:paraId="2252B5E4"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8E1033"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10552F"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JOGO DE LONA DE FREIO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A0D20D"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A71EBB"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227FA1" w14:paraId="2B1F0D25"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18AA04"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3F5283"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JOGO DE LONA DE FREIO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4D5D7B"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08151F"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227FA1" w14:paraId="035BA5C0"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4817D6"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C74CF4"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TERMINAL BARRA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DFE8CE"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F32191"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2</w:t>
                        </w:r>
                      </w:p>
                    </w:tc>
                  </w:tr>
                  <w:tr w:rsidR="00841456" w:rsidRPr="00227FA1" w14:paraId="6DD796D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F263B4"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E7EFFF"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BARRA DIREÇÃO CURTA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EECA01"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C83CF8"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227FA1" w14:paraId="115F2AB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C2780C"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8411D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TAMBOR DE FREIO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AD48C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CD41B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798FB1C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F6F738"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76C40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TAMBOR DE FREIO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4C4D7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43A14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1D18DBE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A32E87"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3CBCC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RODA DIANTEIRA INTERNA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23AA1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40EED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016FD16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B8C438"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4C84F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RODA DIANTEIRA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96C64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41B95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6798ABE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C199C3"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34A7E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RODA TRASEIRA INTERNA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1A3AF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54B46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3296137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06AAE1"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D6794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RODA TRASEIRA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F70564"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967F1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4955B8C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764122"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AD7AF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CUBO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52FF6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1C78DD"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27E04F5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9FC738"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AAB05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CUBO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3CFE4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F30A5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1F4A851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50D575"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19D85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EMBUCHAMENTO MANGA DE EIXO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8CB46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F2B65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227FA1" w14:paraId="0144362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E0C0DD"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539B4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COLMEIA DO RADIADOR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78C71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7A7E1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227FA1" w14:paraId="75AE06A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DE9BC3"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0A4BA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PONTA DE EIXO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05136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C654C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0F26E9E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429B73"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524FA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CRUZETA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C5F74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AC618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6414046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E8765F"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11F57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PONTEIRA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03106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9A0DE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3F8621C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F9A0B5"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972FE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LUVA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16476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BF009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53CA09D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C9C9D9"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51506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GARFO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86D064"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F57D0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227FA1" w14:paraId="65DCE18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E8AC4B"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26604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PINO DE CENTRO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489C5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A2D54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5A081A4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C5D97A"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3515C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PINO DE CENTRO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925CA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FA0E6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0CACE1F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E4F5EE"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BB60A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MOLA MESTRE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780BE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6CCAC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731F709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64D68E"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87F70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MOLA MESTRE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1CA18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6DBE0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42D4627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2F92EC"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242C9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2ª MOLA MESTRE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CF9A4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5EBF0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0716E18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D14152"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C3D07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DIFERENCIAL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2036D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E5EF3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227FA1" w14:paraId="1D39290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D6DC00"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C2AB5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FLANGE CAMBIO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33088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DC306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227FA1" w14:paraId="13BFD45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E7839A"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B07C2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REPARO SETOR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98538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CAA24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227FA1" w14:paraId="1D0A29E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42961A"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8544A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ALGEMA DE MOLA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A69E8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1C197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227FA1" w14:paraId="187CDFA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F62875"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7AEA6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PINO DE MOLA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7FE38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47EDD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6</w:t>
                        </w:r>
                      </w:p>
                    </w:tc>
                  </w:tr>
                  <w:tr w:rsidR="00841456" w:rsidRPr="00227FA1" w14:paraId="7DD3D16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9D9FA8"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029F2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TRAVA PINO DE MOLA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A0CB6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A7EA4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6</w:t>
                        </w:r>
                      </w:p>
                    </w:tc>
                  </w:tr>
                  <w:tr w:rsidR="00841456" w:rsidRPr="00227FA1" w14:paraId="1D1B891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144E6E" w14:textId="77777777" w:rsidR="00841456" w:rsidRPr="00590BBD" w:rsidRDefault="00841456" w:rsidP="00841456">
                        <w:pPr>
                          <w:pStyle w:val="Cabealho"/>
                          <w:numPr>
                            <w:ilvl w:val="0"/>
                            <w:numId w:val="13"/>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11A3D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SERVIÇOS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C7F6D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55F16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100</w:t>
                        </w:r>
                      </w:p>
                    </w:tc>
                  </w:tr>
                </w:tbl>
                <w:p w14:paraId="4467DEF3" w14:textId="77777777" w:rsidR="00841456" w:rsidRPr="007853EC" w:rsidRDefault="00841456" w:rsidP="00841456">
                  <w:pPr>
                    <w:spacing w:line="360" w:lineRule="auto"/>
                    <w:rPr>
                      <w:rFonts w:asciiTheme="minorHAnsi" w:hAnsiTheme="minorHAnsi" w:cstheme="minorHAnsi"/>
                      <w:color w:val="FF0000"/>
                    </w:rPr>
                  </w:pPr>
                </w:p>
              </w:tc>
            </w:tr>
            <w:tr w:rsidR="00841456" w:rsidRPr="002E444D" w14:paraId="49714DCE" w14:textId="77777777" w:rsidTr="00475483">
              <w:trPr>
                <w:trHeight w:val="25"/>
              </w:trPr>
              <w:tc>
                <w:tcPr>
                  <w:tcW w:w="10403" w:type="dxa"/>
                  <w:shd w:val="clear" w:color="auto" w:fill="auto"/>
                  <w:tcMar>
                    <w:top w:w="55" w:type="dxa"/>
                    <w:left w:w="55" w:type="dxa"/>
                    <w:bottom w:w="55" w:type="dxa"/>
                    <w:right w:w="55" w:type="dxa"/>
                  </w:tcMar>
                </w:tcPr>
                <w:p w14:paraId="500CCEE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b/>
                      <w:bCs/>
                      <w:sz w:val="22"/>
                      <w:szCs w:val="22"/>
                    </w:rPr>
                    <w:lastRenderedPageBreak/>
                    <w:t xml:space="preserve">LOTE 03: </w:t>
                  </w:r>
                  <w:r w:rsidRPr="00590BBD">
                    <w:rPr>
                      <w:rFonts w:asciiTheme="minorHAnsi" w:hAnsiTheme="minorHAnsi" w:cstheme="minorHAnsi"/>
                      <w:sz w:val="22"/>
                      <w:szCs w:val="22"/>
                    </w:rPr>
                    <w:t xml:space="preserve">PEÇAS E SERVIÇOS DE VEICULOS PESADOS: </w:t>
                  </w:r>
                  <w:r w:rsidRPr="00590BBD">
                    <w:rPr>
                      <w:rFonts w:asciiTheme="minorHAnsi" w:hAnsiTheme="minorHAnsi" w:cstheme="minorHAnsi"/>
                      <w:i/>
                      <w:iCs/>
                      <w:sz w:val="22"/>
                      <w:szCs w:val="22"/>
                    </w:rPr>
                    <w:t>MERCEDES BENZ 1113 GUINCHO</w:t>
                  </w:r>
                  <w:r w:rsidRPr="00590BBD">
                    <w:rPr>
                      <w:rFonts w:asciiTheme="minorHAnsi" w:hAnsiTheme="minorHAnsi" w:cstheme="minorHAnsi"/>
                      <w:i/>
                      <w:iCs/>
                      <w:sz w:val="22"/>
                      <w:szCs w:val="22"/>
                    </w:rPr>
                    <w:fldChar w:fldCharType="begin"/>
                  </w:r>
                  <w:r w:rsidRPr="00590BBD">
                    <w:rPr>
                      <w:rFonts w:asciiTheme="minorHAnsi" w:hAnsiTheme="minorHAnsi" w:cstheme="minorHAnsi"/>
                      <w:i/>
                      <w:iCs/>
                      <w:sz w:val="22"/>
                      <w:szCs w:val="22"/>
                    </w:rPr>
                    <w:fldChar w:fldCharType="separate"/>
                  </w:r>
                  <w:r w:rsidRPr="00590BBD">
                    <w:rPr>
                      <w:rFonts w:asciiTheme="minorHAnsi" w:hAnsiTheme="minorHAnsi" w:cstheme="minorHAnsi"/>
                      <w:i/>
                      <w:iCs/>
                      <w:sz w:val="22"/>
                      <w:szCs w:val="22"/>
                    </w:rPr>
                    <w:t>«Licitacao_NOME_TIPO_LICITACAO»</w:t>
                  </w:r>
                  <w:r w:rsidRPr="00590BBD">
                    <w:rPr>
                      <w:rFonts w:asciiTheme="minorHAnsi" w:hAnsiTheme="minorHAnsi" w:cstheme="minorHAnsi"/>
                      <w:sz w:val="22"/>
                      <w:szCs w:val="22"/>
                    </w:rPr>
                    <w:fldChar w:fldCharType="end"/>
                  </w:r>
                  <w:r w:rsidRPr="00590BBD">
                    <w:rPr>
                      <w:rFonts w:asciiTheme="minorHAnsi" w:hAnsiTheme="minorHAnsi" w:cstheme="minorHAnsi"/>
                      <w:sz w:val="22"/>
                      <w:szCs w:val="22"/>
                    </w:rPr>
                    <w:fldChar w:fldCharType="begin"/>
                  </w:r>
                  <w:r w:rsidRPr="00590BBD">
                    <w:rPr>
                      <w:rFonts w:asciiTheme="minorHAnsi" w:hAnsiTheme="minorHAnsi" w:cstheme="minorHAnsi"/>
                      <w:sz w:val="22"/>
                      <w:szCs w:val="22"/>
                    </w:rPr>
                    <w:fldChar w:fldCharType="separate"/>
                  </w:r>
                  <w:r w:rsidRPr="00590BBD">
                    <w:rPr>
                      <w:rFonts w:asciiTheme="minorHAnsi" w:hAnsiTheme="minorHAnsi" w:cstheme="minorHAnsi"/>
                      <w:sz w:val="22"/>
                      <w:szCs w:val="22"/>
                    </w:rPr>
                    <w:t>«Licitacao_NOME_TIPO_LICITACAO»</w:t>
                  </w:r>
                  <w:r w:rsidRPr="00590BBD">
                    <w:rPr>
                      <w:rFonts w:asciiTheme="minorHAnsi" w:hAnsiTheme="minorHAnsi" w:cstheme="minorHAnsi"/>
                      <w:sz w:val="22"/>
                      <w:szCs w:val="22"/>
                    </w:rPr>
                    <w:fldChar w:fldCharType="end"/>
                  </w:r>
                  <w:r w:rsidRPr="00590BBD">
                    <w:rPr>
                      <w:rFonts w:asciiTheme="minorHAnsi" w:hAnsiTheme="minorHAnsi" w:cstheme="minorHAnsi"/>
                      <w:sz w:val="22"/>
                      <w:szCs w:val="22"/>
                    </w:rPr>
                    <w:t>, PLACA:BVQ3514/ ANO:1973/ MODELO:1973/CHASSI:34413212000833.</w:t>
                  </w:r>
                  <w:bookmarkStart w:id="2" w:name="_Hlk100668762"/>
                  <w:r w:rsidRPr="00590BBD">
                    <w:rPr>
                      <w:rFonts w:asciiTheme="minorHAnsi" w:hAnsiTheme="minorHAnsi" w:cstheme="minorHAnsi"/>
                      <w:b/>
                      <w:sz w:val="22"/>
                      <w:szCs w:val="22"/>
                    </w:rPr>
                    <w:fldChar w:fldCharType="begin"/>
                  </w:r>
                  <w:r w:rsidRPr="00590BBD">
                    <w:rPr>
                      <w:rFonts w:asciiTheme="minorHAnsi" w:hAnsiTheme="minorHAnsi" w:cstheme="minorHAnsi"/>
                      <w:b/>
                      <w:sz w:val="22"/>
                      <w:szCs w:val="22"/>
                    </w:rPr>
                    <w:fldChar w:fldCharType="separate"/>
                  </w:r>
                  <w:r w:rsidRPr="00590BBD">
                    <w:rPr>
                      <w:rFonts w:asciiTheme="minorHAnsi" w:hAnsiTheme="minorHAnsi" w:cstheme="minorHAnsi"/>
                      <w:b/>
                      <w:sz w:val="22"/>
                      <w:szCs w:val="22"/>
                    </w:rPr>
                    <w:t>«Licitacao_NOME_TIPO_LICITACAO»</w:t>
                  </w:r>
                  <w:r w:rsidRPr="00590BBD">
                    <w:rPr>
                      <w:rFonts w:asciiTheme="minorHAnsi" w:hAnsiTheme="minorHAnsi" w:cstheme="minorHAnsi"/>
                      <w:b/>
                      <w:sz w:val="22"/>
                      <w:szCs w:val="22"/>
                    </w:rPr>
                    <w:fldChar w:fldCharType="end"/>
                  </w:r>
                  <w:bookmarkEnd w:id="2"/>
                </w:p>
                <w:tbl>
                  <w:tblPr>
                    <w:tblW w:w="10490" w:type="dxa"/>
                    <w:tblLook w:val="00A0" w:firstRow="1" w:lastRow="0" w:firstColumn="1" w:lastColumn="0" w:noHBand="0" w:noVBand="0"/>
                  </w:tblPr>
                  <w:tblGrid>
                    <w:gridCol w:w="1463"/>
                    <w:gridCol w:w="4066"/>
                    <w:gridCol w:w="1701"/>
                    <w:gridCol w:w="3260"/>
                  </w:tblGrid>
                  <w:tr w:rsidR="00841456" w:rsidRPr="00590BBD" w14:paraId="05D7E35A"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1669EE60"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8EAA1C7"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5C4D4561"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1B6B7E45" w14:textId="77777777" w:rsidR="00841456" w:rsidRPr="00590BBD" w:rsidRDefault="00841456" w:rsidP="00841456">
                        <w:pPr>
                          <w:pStyle w:val="Ttulo2"/>
                          <w:spacing w:before="120"/>
                          <w:jc w:val="center"/>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590BBD" w14:paraId="490BB334"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39B5B5"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FCBB92"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JOGO REPARO DE PISTÃO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B48936"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00A6CD"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590BBD" w14:paraId="3BFC0977"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E6BC96"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DDB983"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JOGO DE LONA DE FREIO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228318"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0C2BE0"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590BBD" w14:paraId="119530DD"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03F2F2"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8C0A26"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JOGO DE LONA DE FREIO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6E44A6"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4C5CE9"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590BBD" w14:paraId="0E5C365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803613"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A73BB1"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TAMBOR DE FREIO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A99F0A"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46FCC8"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2</w:t>
                        </w:r>
                      </w:p>
                    </w:tc>
                  </w:tr>
                  <w:tr w:rsidR="00841456" w:rsidRPr="00590BBD" w14:paraId="64ED170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9D4522"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71CC3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TAMBOR DE FREIO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B35F6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5FB69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4749F7D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991C4A"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DF3E4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TERMINAL BARRA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657D0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79DE1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1A6E01C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B4D048"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A765A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BARRA DIREÇÃO CURTA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F459B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22A05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590BBD" w14:paraId="306F1D9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47C0EF"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C151C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RODA DIANTEIRA INTERNA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6B785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F57AA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4C51245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CF7AFB"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ADC77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RODA DIANTEIRA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C95F9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6420F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7482078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EB95BD"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DC4AB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RODA TRASEIRA INTERNA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2B9DF4"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57987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54894E7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683D4F"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04C31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RODA TRASEIRA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BBFB9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B0250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1BC398B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940BAA"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9049D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CUBO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6D386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18F6D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1950887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C74854"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2E84C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CUBO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A96E7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0065D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4ED2146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8FBAAF"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F99EA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EMBUCHAMENTO MANGA DE EIXO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48F0D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4B74F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590BBD" w14:paraId="56CE724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664906"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0C6A8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PONTA DE EIXO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60C1B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F3AA0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22891D4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0326A5"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EE76C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CRUZETA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4EE31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6BCC4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1C57E68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352A4D"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A488F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PONTEIRA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7400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D018E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3177CE8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3495A6"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5DE6C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LUVA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6A783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92CAB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7E344B4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3B2181"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81337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GARFO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A15C9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6AC5D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590BBD" w14:paraId="2ADEBE9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38C6E6"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3332C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PINO DE CENTRO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30ED1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04668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744F4FD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423D09"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2C531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PINO DE CENTRO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7D7F5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8BE7F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4724EA7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B5D148"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2A6E3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MOLA MESTRE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D3945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EDBAD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27FA6E6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44ECAA"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38307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MOLA MESTRE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A919A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4916B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3AB4EE1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698D14"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560C2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2ª MOLA MESTRE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1E51B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3105B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5ACBDCB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1F7DAA"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24C64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DIFERENCIAL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D6DA9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8BF1E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590BBD" w14:paraId="3EE81BF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E05D48"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67817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FLANGE CAMBIO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DE010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D9503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590BBD" w14:paraId="22C5879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848F9D"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867A8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REPARO SETOR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17C75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46375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590BBD" w14:paraId="3A69B3F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F002FA"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AEF71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ALGEMA DE MOLA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4A88D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6FBB1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590BBD" w14:paraId="0A29C77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2A6E5E"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D8B8E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PINO DE MOLA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397A7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1AE75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6</w:t>
                        </w:r>
                      </w:p>
                    </w:tc>
                  </w:tr>
                  <w:tr w:rsidR="00841456" w:rsidRPr="00590BBD" w14:paraId="70017E6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D6691C"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8B568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TRAVA PINO DE MOLA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8430F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577A7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6</w:t>
                        </w:r>
                      </w:p>
                    </w:tc>
                  </w:tr>
                  <w:tr w:rsidR="00841456" w:rsidRPr="00590BBD" w14:paraId="222CFE3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5AC2C2" w14:textId="77777777" w:rsidR="00841456" w:rsidRPr="00590BBD" w:rsidRDefault="00841456" w:rsidP="00841456">
                        <w:pPr>
                          <w:pStyle w:val="Cabealho"/>
                          <w:numPr>
                            <w:ilvl w:val="0"/>
                            <w:numId w:val="14"/>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EE4CD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SERVIÇOS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06AF1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770CA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100</w:t>
                        </w:r>
                      </w:p>
                    </w:tc>
                  </w:tr>
                </w:tbl>
                <w:p w14:paraId="3322645F" w14:textId="77777777" w:rsidR="00841456" w:rsidRPr="00590BBD" w:rsidRDefault="00841456" w:rsidP="00841456">
                  <w:pPr>
                    <w:jc w:val="both"/>
                    <w:rPr>
                      <w:rFonts w:asciiTheme="minorHAnsi" w:hAnsiTheme="minorHAnsi" w:cstheme="minorHAnsi"/>
                      <w:b/>
                      <w:bCs/>
                      <w:sz w:val="22"/>
                      <w:szCs w:val="22"/>
                    </w:rPr>
                  </w:pPr>
                </w:p>
              </w:tc>
            </w:tr>
            <w:tr w:rsidR="00841456" w14:paraId="3D24CED6" w14:textId="77777777" w:rsidTr="00475483">
              <w:trPr>
                <w:trHeight w:val="25"/>
              </w:trPr>
              <w:tc>
                <w:tcPr>
                  <w:tcW w:w="10403" w:type="dxa"/>
                  <w:shd w:val="clear" w:color="auto" w:fill="auto"/>
                  <w:tcMar>
                    <w:top w:w="55" w:type="dxa"/>
                    <w:left w:w="55" w:type="dxa"/>
                    <w:bottom w:w="55" w:type="dxa"/>
                    <w:right w:w="55" w:type="dxa"/>
                  </w:tcMar>
                </w:tcPr>
                <w:p w14:paraId="1AC2A1A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b/>
                      <w:bCs/>
                      <w:sz w:val="22"/>
                      <w:szCs w:val="22"/>
                    </w:rPr>
                    <w:lastRenderedPageBreak/>
                    <w:t xml:space="preserve">LOTE 04: </w:t>
                  </w:r>
                  <w:r w:rsidRPr="00590BBD">
                    <w:rPr>
                      <w:rFonts w:asciiTheme="minorHAnsi" w:hAnsiTheme="minorHAnsi" w:cstheme="minorHAnsi"/>
                      <w:bCs/>
                      <w:sz w:val="22"/>
                      <w:szCs w:val="22"/>
                    </w:rPr>
                    <w:t>PEÇAS E SERVIÇOS DE VEICULOS PESADOS:</w:t>
                  </w:r>
                  <w:r w:rsidRPr="00590BBD">
                    <w:rPr>
                      <w:rFonts w:asciiTheme="minorHAnsi" w:hAnsiTheme="minorHAnsi" w:cstheme="minorHAnsi"/>
                      <w:bCs/>
                      <w:i/>
                      <w:iCs/>
                      <w:sz w:val="22"/>
                      <w:szCs w:val="22"/>
                    </w:rPr>
                    <w:t>RETRO RK406</w:t>
                  </w:r>
                  <w:r w:rsidRPr="00590BBD">
                    <w:rPr>
                      <w:rFonts w:asciiTheme="minorHAnsi" w:hAnsiTheme="minorHAnsi" w:cstheme="minorHAnsi"/>
                      <w:bCs/>
                      <w:i/>
                      <w:iCs/>
                      <w:sz w:val="22"/>
                      <w:szCs w:val="22"/>
                    </w:rPr>
                    <w:fldChar w:fldCharType="begin"/>
                  </w:r>
                  <w:r w:rsidRPr="00590BBD">
                    <w:rPr>
                      <w:rFonts w:asciiTheme="minorHAnsi" w:hAnsiTheme="minorHAnsi" w:cstheme="minorHAnsi"/>
                      <w:bCs/>
                      <w:i/>
                      <w:iCs/>
                      <w:sz w:val="22"/>
                      <w:szCs w:val="22"/>
                    </w:rPr>
                    <w:fldChar w:fldCharType="separate"/>
                  </w:r>
                  <w:r w:rsidRPr="00590BBD">
                    <w:rPr>
                      <w:rFonts w:asciiTheme="minorHAnsi" w:hAnsiTheme="minorHAnsi" w:cstheme="minorHAnsi"/>
                      <w:bCs/>
                      <w:i/>
                      <w:iCs/>
                      <w:sz w:val="22"/>
                      <w:szCs w:val="22"/>
                    </w:rPr>
                    <w:t>«Licitacao_NOME_TIPO_LICITACAO»</w:t>
                  </w:r>
                  <w:r w:rsidRPr="00590BBD">
                    <w:rPr>
                      <w:rFonts w:asciiTheme="minorHAnsi" w:hAnsiTheme="minorHAnsi" w:cstheme="minorHAnsi"/>
                      <w:bCs/>
                      <w:i/>
                      <w:iCs/>
                      <w:sz w:val="22"/>
                      <w:szCs w:val="22"/>
                    </w:rPr>
                    <w:fldChar w:fldCharType="end"/>
                  </w:r>
                  <w:r w:rsidRPr="00590BBD">
                    <w:rPr>
                      <w:rFonts w:asciiTheme="minorHAnsi" w:hAnsiTheme="minorHAnsi" w:cstheme="minorHAnsi"/>
                      <w:bCs/>
                      <w:color w:val="FF0000"/>
                      <w:sz w:val="22"/>
                      <w:szCs w:val="22"/>
                    </w:rPr>
                    <w:fldChar w:fldCharType="begin"/>
                  </w:r>
                  <w:r w:rsidRPr="00590BBD">
                    <w:rPr>
                      <w:rFonts w:asciiTheme="minorHAnsi" w:hAnsiTheme="minorHAnsi" w:cstheme="minorHAnsi"/>
                      <w:bCs/>
                      <w:color w:val="FF0000"/>
                      <w:sz w:val="22"/>
                      <w:szCs w:val="22"/>
                    </w:rPr>
                    <w:fldChar w:fldCharType="separate"/>
                  </w:r>
                  <w:r w:rsidRPr="00590BBD">
                    <w:rPr>
                      <w:rFonts w:asciiTheme="minorHAnsi" w:hAnsiTheme="minorHAnsi" w:cstheme="minorHAnsi"/>
                      <w:bCs/>
                      <w:color w:val="FF0000"/>
                      <w:sz w:val="22"/>
                      <w:szCs w:val="22"/>
                    </w:rPr>
                    <w:t>«Licitacao_NOME_TIPO_LICITACAO»</w:t>
                  </w:r>
                  <w:r w:rsidRPr="00590BBD">
                    <w:rPr>
                      <w:rFonts w:asciiTheme="minorHAnsi" w:hAnsiTheme="minorHAnsi" w:cstheme="minorHAnsi"/>
                      <w:bCs/>
                      <w:color w:val="FF0000"/>
                      <w:sz w:val="22"/>
                      <w:szCs w:val="22"/>
                    </w:rPr>
                    <w:fldChar w:fldCharType="end"/>
                  </w:r>
                  <w:r w:rsidRPr="00590BBD">
                    <w:rPr>
                      <w:rFonts w:asciiTheme="minorHAnsi" w:hAnsiTheme="minorHAnsi" w:cstheme="minorHAnsi"/>
                      <w:bCs/>
                      <w:sz w:val="22"/>
                      <w:szCs w:val="22"/>
                    </w:rPr>
                    <w:t>, ANO:2013/ MODELO:2013/CHASSI:000DA406AMC4W4330.</w:t>
                  </w:r>
                </w:p>
                <w:tbl>
                  <w:tblPr>
                    <w:tblW w:w="10490" w:type="dxa"/>
                    <w:tblLook w:val="00A0" w:firstRow="1" w:lastRow="0" w:firstColumn="1" w:lastColumn="0" w:noHBand="0" w:noVBand="0"/>
                  </w:tblPr>
                  <w:tblGrid>
                    <w:gridCol w:w="1463"/>
                    <w:gridCol w:w="4066"/>
                    <w:gridCol w:w="1701"/>
                    <w:gridCol w:w="3260"/>
                  </w:tblGrid>
                  <w:tr w:rsidR="00841456" w:rsidRPr="00590BBD" w14:paraId="492F9030"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37BFE732"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5815421A"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4295D096"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086FEEFA" w14:textId="77777777" w:rsidR="00841456" w:rsidRPr="00590BBD" w:rsidRDefault="00841456" w:rsidP="00841456">
                        <w:pPr>
                          <w:pStyle w:val="Ttulo2"/>
                          <w:spacing w:before="120"/>
                          <w:jc w:val="center"/>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590BBD" w14:paraId="09F3DA5B"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BB5116"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22960D"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 xml:space="preserve">ANEL CARRARO DO DIFERENCIAL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E3617D"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1FE07C"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color w:val="000000"/>
                            <w:sz w:val="22"/>
                            <w:szCs w:val="22"/>
                          </w:rPr>
                          <w:t>6</w:t>
                        </w:r>
                      </w:p>
                    </w:tc>
                  </w:tr>
                  <w:tr w:rsidR="00841456" w:rsidRPr="00590BBD" w14:paraId="02F601A1"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0C785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71DD60"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DE VEDACAO ART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468D35"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A40238"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color w:val="000000"/>
                            <w:sz w:val="22"/>
                            <w:szCs w:val="22"/>
                          </w:rPr>
                          <w:t>2</w:t>
                        </w:r>
                      </w:p>
                    </w:tc>
                  </w:tr>
                  <w:tr w:rsidR="00841456" w:rsidRPr="00590BBD" w14:paraId="3D0D2729"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A9247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E83B01"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DO DIFERENCIAL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2C5D11"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FB4EDC"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color w:val="000000"/>
                            <w:sz w:val="22"/>
                            <w:szCs w:val="22"/>
                          </w:rPr>
                          <w:t>2</w:t>
                        </w:r>
                      </w:p>
                    </w:tc>
                  </w:tr>
                  <w:tr w:rsidR="00841456" w:rsidRPr="00590BBD" w14:paraId="5214F84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A4368C"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CD6CDC"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ANEL ORING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D5D8CA"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EA7EF3"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color w:val="000000"/>
                            <w:sz w:val="22"/>
                            <w:szCs w:val="22"/>
                          </w:rPr>
                          <w:t>1</w:t>
                        </w:r>
                      </w:p>
                    </w:tc>
                  </w:tr>
                  <w:tr w:rsidR="00841456" w:rsidRPr="00590BBD" w14:paraId="7D9BE6C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85D15A"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BD327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454DE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CB698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7B67FC3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F19432"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CF20A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245C04"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EAEBE2"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7</w:t>
                        </w:r>
                      </w:p>
                    </w:tc>
                  </w:tr>
                  <w:tr w:rsidR="00841456" w:rsidRPr="00590BBD" w14:paraId="631130B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42BB6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1BD23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CENTRAL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5BFDC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24139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1BF53D4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86F60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988B8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2DD45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37278D"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1F8F6D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3D1D6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9D798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TRACÃO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4C98C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8D9E2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08FEDF4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216FB1"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C6A2E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1.00MM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6379D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4505D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26</w:t>
                        </w:r>
                      </w:p>
                    </w:tc>
                  </w:tr>
                  <w:tr w:rsidR="00841456" w:rsidRPr="00590BBD" w14:paraId="56ED03E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C97C0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A786A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1.00MM CALÇO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E4E53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3B670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12</w:t>
                        </w:r>
                      </w:p>
                    </w:tc>
                  </w:tr>
                  <w:tr w:rsidR="00841456" w:rsidRPr="00590BBD" w14:paraId="046C12C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BCDA17"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077E4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12MM AJUSTE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83F5B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75F60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229B260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194AF6"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5DA41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3.00MM AJUSTE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6C252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DAF2A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31DA3BB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0F2AC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E898F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ARRUELA 3.00MM BRAÇO PROFUNDIDADE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40131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2851E2"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044F6F0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31DBFC"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D119B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5.00MM AJUSTE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D4E3D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357ED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3563FCC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63E5A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6DACF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5.00MM CALÇO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90E78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0F0C9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06633F9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E5A0BB"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540D7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8MM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9628E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AD3F5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588FAC3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8ABDF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A5DB0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CAÇAMBA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D1A8B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432FD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590BBD" w14:paraId="00849F2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CDA02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85D58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5D825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5D5B4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26C7D53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DB1AAC"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9B217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5F7D5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5750E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474E303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4C2980"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E0F10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ENCOSTO DO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8ACDF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0B65D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CC86C3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9D4CCF"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9860F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ENCOSTO DO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CCAD5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2197C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590BBD" w14:paraId="4D3E845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ED037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AA41E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ENCOSTO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AED65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61B3E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335FBF5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681A5A"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C7EE9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ENCOSTO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193FD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B225C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4BFF188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3B94F0"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CDA77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ENCOSTO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9E1F7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2A5B5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58D6E50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5C0F6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C732D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ENCOSTO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F62ED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6F7B3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590BBD" w14:paraId="43EB90B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1CA3D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C663B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ENCOSTO SAPATA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EB6F6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1E27D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590BBD" w14:paraId="129A21D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1B911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99628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6528E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DF4D0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D6458C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100B8B"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97AB5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93F16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A0F85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7169F25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AFB50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C0670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LISA AJUSTE CAÇAMBA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3CFB5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8402BD"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7BC9A4B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82B9BE"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1C621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PRESSAO CAÇAMBA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EC3C2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CBE97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7B4E0CC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C12327"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6E4FD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PRESSAO CAÇAMBA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F96ED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1E952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399A5C5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4E27C7"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5901B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PRESSAO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A2BBA4"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05625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48B4B4C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D4C93F"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3961B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SAPATA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66454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7C9D8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12</w:t>
                        </w:r>
                      </w:p>
                    </w:tc>
                  </w:tr>
                  <w:tr w:rsidR="00841456" w:rsidRPr="00590BBD" w14:paraId="3ECCCC2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88746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E5CCF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SAPATA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F5C34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514B9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590BBD" w14:paraId="0383F0C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C18D60"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596A1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SAPATA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48333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E0F78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0E467BB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B7A3E7"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17D0E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TRACAO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B6DF4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9F7B3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29FF348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05F99F"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461B2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TRACAO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8DAC6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1C769D"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45F5994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8F3AE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D335D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BARRA DE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C539F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4EAAA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0EE18DA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0696CD"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D43E6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BASE CIL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6A6F5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3E8E3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5191380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03D45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F6394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BASE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FFC4F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32FFE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4E070B4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1E89CE"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997EF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BRAÇO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A8055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E0FAE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1B01C91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493B1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6D1BC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BRAÇO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CF782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409E3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64E461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8C6AE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EDB07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9817A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CF572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48FCA12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E37D3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470B1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81F52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A5E98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D9FC41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BF4F7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57D96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3C0A1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5C5E7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1808A2B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331C5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D3426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A7022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0A1D0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1F3411A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56DBB0"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36B1E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54936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A7F37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4E68295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95B29F"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F242C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F8649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37093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166C836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05C8B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F1E87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CILINDRO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705B8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74F1C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1BC808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F93F0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F32BF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COROA ANELAR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EA35F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25F88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12</w:t>
                        </w:r>
                      </w:p>
                    </w:tc>
                  </w:tr>
                  <w:tr w:rsidR="00841456" w:rsidRPr="00590BBD" w14:paraId="0AEF25D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9A9B7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4A424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DE BRONZE DIFERENCIAL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DE4E4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36EC10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29743C6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8AB6B1"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8F702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DO EIXO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CD74E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0BD19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5EA606E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3D741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9B4CD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EIXO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DF3CF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32319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56D060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63FF4C"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45DA9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E0378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BF6AB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364C9F4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8D32F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E8908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FCAB3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41043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0BBB498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866D90"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25F04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INFERIOR BASE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807C4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2CCCD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20C1652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003EFF"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7D98A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SUPERIOR BASE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559844"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BF523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48B9582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51DE2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C49AB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6F634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41432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5</w:t>
                        </w:r>
                      </w:p>
                    </w:tc>
                  </w:tr>
                  <w:tr w:rsidR="00841456" w:rsidRPr="00590BBD" w14:paraId="02D6F8A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78949C"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E9EB7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FB9A1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54088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5DF9E74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0E1CED"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78660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EFC2C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110502"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2673EB8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2B836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5D387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4B5D7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4C3402"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B9C4C4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203AE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801F4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3D00E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59299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50E788B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265CBE"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C0938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E980B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FB7C9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2C636E4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74C8D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49E3A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B0628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C19AF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79FDFD1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8A2ACC"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98DD3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CALÇO EIXO DIANTIEIRO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6BE37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03486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269F68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E2915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EE0BA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CONJ COROA PINHAO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429C4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712A2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218F2A5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357E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F0485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COROA ANULAR DIFERENCIAL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13B1A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94410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07C211E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5931EA"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DCA8B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DENTE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412BA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338D5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590BBD" w14:paraId="0020089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34C552"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82B9C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ENGRAXADEIRA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1EAD3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E8C6D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15</w:t>
                        </w:r>
                      </w:p>
                    </w:tc>
                  </w:tr>
                  <w:tr w:rsidR="00841456" w:rsidRPr="00590BBD" w14:paraId="468D50E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F7037D"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4DC2C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ESPACADOR SAPATA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372C6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AE7362"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0575FB0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650FF3"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219DF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ESPAÇADOR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B4F70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757E2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540A23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2D3436"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38B33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GRAXEIRA BASE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40164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A37EB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12</w:t>
                        </w:r>
                      </w:p>
                    </w:tc>
                  </w:tr>
                  <w:tr w:rsidR="00841456" w:rsidRPr="00590BBD" w14:paraId="0A00EB4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9C2E9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B40E1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JOGO PARAFUSO DENTE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8CEA2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FFF90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8BE8AB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4F51BE"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FFDA6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ALLEN COROA ANELAR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69E52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89C7B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7D0FAAD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DBADC0"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A5657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BASE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330B8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4D3C5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8</w:t>
                        </w:r>
                      </w:p>
                    </w:tc>
                  </w:tr>
                  <w:tr w:rsidR="00841456" w:rsidRPr="00590BBD" w14:paraId="7AD11D0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19FBE1"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E0D7A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BE179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9C6B6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5D7F7E3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53110C"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C1D71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SEXTAVADO DO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65967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4A893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590BBD" w14:paraId="7C3491E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19DF6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9C074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BARRA LATERAL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CEE8E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C9F12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7F8907F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CEEC2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46000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BRAÇO CENTRAL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7B524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0F2EF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7A75F46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03EAA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4D9A4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BRAÇO LIGAÇÃO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24639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0CA07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AFA63A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2E5CE7"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AECE0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CENTRAL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22C0A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45A5E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2647D82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CE34F2"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D1F50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CIL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B114C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7637C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3CCF9F9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3CA68A"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CDC97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CIL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B678B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424EA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C05458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2AAF5D"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96432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DE ACO CIL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9AE3C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820C3D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4D2A523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4917A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1CF95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968E1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D6027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3B7B316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A216BF"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4F91C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INFERIOR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97500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E6489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6775086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231BE1"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F149F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INFERIOR BASE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AEC68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801C87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3DC2683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D10D1A"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F0473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INFERIOR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E88EE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BEF4C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3E750CC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24D69A"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49BCD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INFERIOR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DF7234"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2D21C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75EF0FB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773CEE"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6930C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REI INF.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80421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744E5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45E55E4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3BAA36"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FDD0D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REI SUP.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412E8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A3D9B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2FFE6A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5DFD12"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C24F0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SAPATA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5E1E2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B68B0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5E50B5E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416CF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FE0BB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SUP CIL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13FFA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42E4C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6B86FBB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5E936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49399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SUPERIOR BASE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32728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5F77E2"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E8ABE5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732A1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229E6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SUPERIOR BRAÇO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22C9E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A8748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1BD6562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B63B3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0AC52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SUPERIOR DA BASE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3A8C5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2796F0"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083F68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B3A4EF"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CB0FF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PLANETARIA SATELITE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3101F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26908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3</w:t>
                        </w:r>
                      </w:p>
                    </w:tc>
                  </w:tr>
                  <w:tr w:rsidR="00841456" w:rsidRPr="00590BBD" w14:paraId="713E645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96085D"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CBB7C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55CE3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D40E8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526D11D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9CAE96"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E2548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D1CD6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C1F8A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341DD3B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51F930"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D173F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CAÇAMBA RETRO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5B8AA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E3D98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34C3D5E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50A125"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42FE1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ELEVACAO DIANTEIRA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1A260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3094A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2226A37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F12BD2"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2B06A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AA4B8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20F36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76A3108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58E48B"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4485B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CA491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62FD7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50BE975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BEEC41"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7A5D5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DO CILINDRO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5BC9B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5750A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65C71DF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C1FCE4"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0F877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RESPIRO EIXO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CC31B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9B8196"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4B59ED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D6BCEB"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1A51D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RETENTOR CUBO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C1C5F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D3BAE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3AE2821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9B41B2"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342E3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RETENTOR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DDEB0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8ED08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0C874DA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A67FC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80EF0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RETENTOR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5FA5E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6D7DF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D3A1EA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BA7AA6"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0005A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ROLAMENTO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E4A45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826A7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5AA2471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B7EACE"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B7A26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ROLAMENTO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DDFA6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DCD34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783B100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8E710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932FC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ROLETES DO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9CA00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B462B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90</w:t>
                        </w:r>
                      </w:p>
                    </w:tc>
                  </w:tr>
                  <w:tr w:rsidR="00841456" w:rsidRPr="00590BBD" w14:paraId="3F5CE96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E262FE"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FC4F5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ROLETES GENUINO DO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7D794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A17D9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50F240D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73919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A591B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ROTULA BUCHA ESFERICA CONJ. EIXO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D4125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D06CF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39678B2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AF2A0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EC8D9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SEMI EIXO COMPLETO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017AB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CD2DE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5130C73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533276"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C3AF0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SILENCIADOR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1EC1C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FC395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46ACBB8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56CE76"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3B640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TRAVA BRAÇO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792E3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EFE83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590BBD" w14:paraId="6B4411B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A32EAA"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421CE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TRAVA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5CA2F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E4A2BD"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00F4550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695AD9"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CF12E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TRAVA TORRE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15A44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4C08A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3</w:t>
                        </w:r>
                      </w:p>
                    </w:tc>
                  </w:tr>
                  <w:tr w:rsidR="00841456" w:rsidRPr="00590BBD" w14:paraId="735B469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6F5C57"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364B2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TUBO INTERMEDIARIO SILENCIOSO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EECCE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384FD5"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AF25CC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B0E3A2"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19753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TUBO SAIDA SILENCIOSO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B2EE7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730E2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590BBD" w14:paraId="0ABC97B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DE5F78"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0126E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VEDADOR DE OLEO CUBO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3E617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2E854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590BBD" w14:paraId="15D5BCB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16136B" w14:textId="77777777" w:rsidR="00841456" w:rsidRPr="00590BBD" w:rsidRDefault="00841456" w:rsidP="00841456">
                        <w:pPr>
                          <w:pStyle w:val="Cabealho"/>
                          <w:numPr>
                            <w:ilvl w:val="0"/>
                            <w:numId w:val="15"/>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F3969B" w14:textId="77777777" w:rsidR="00841456" w:rsidRPr="00590BBD" w:rsidRDefault="00841456" w:rsidP="00841456">
                        <w:pPr>
                          <w:jc w:val="both"/>
                          <w:rPr>
                            <w:rFonts w:asciiTheme="minorHAnsi" w:hAnsiTheme="minorHAnsi" w:cstheme="minorHAnsi"/>
                            <w:color w:val="000000"/>
                            <w:sz w:val="22"/>
                            <w:szCs w:val="22"/>
                          </w:rPr>
                        </w:pPr>
                        <w:r w:rsidRPr="00590BBD">
                          <w:rPr>
                            <w:rFonts w:asciiTheme="minorHAnsi" w:hAnsiTheme="minorHAnsi" w:cstheme="minorHAnsi"/>
                            <w:color w:val="000000"/>
                            <w:sz w:val="22"/>
                            <w:szCs w:val="22"/>
                          </w:rPr>
                          <w:t>HORAS DE SERVIÇO MECÂNICOS</w:t>
                        </w:r>
                      </w:p>
                      <w:p w14:paraId="40E5B4FE" w14:textId="77777777" w:rsidR="00841456" w:rsidRPr="00590BBD" w:rsidRDefault="00841456" w:rsidP="00841456">
                        <w:pPr>
                          <w:jc w:val="both"/>
                          <w:rPr>
                            <w:rFonts w:asciiTheme="minorHAnsi" w:hAnsiTheme="minorHAnsi" w:cstheme="minorHAnsi"/>
                            <w:color w:val="000000"/>
                            <w:sz w:val="22"/>
                            <w:szCs w:val="22"/>
                          </w:rPr>
                        </w:pP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5D3EF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45DA54"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color w:val="000000"/>
                            <w:sz w:val="22"/>
                            <w:szCs w:val="22"/>
                          </w:rPr>
                          <w:t>180</w:t>
                        </w:r>
                      </w:p>
                    </w:tc>
                  </w:tr>
                </w:tbl>
                <w:p w14:paraId="43B62135" w14:textId="77777777" w:rsidR="00841456" w:rsidRPr="00590BBD" w:rsidRDefault="00841456" w:rsidP="00841456">
                  <w:pPr>
                    <w:jc w:val="both"/>
                    <w:rPr>
                      <w:rFonts w:asciiTheme="minorHAnsi" w:hAnsiTheme="minorHAnsi" w:cstheme="minorHAnsi"/>
                      <w:b/>
                      <w:bCs/>
                      <w:sz w:val="22"/>
                      <w:szCs w:val="22"/>
                    </w:rPr>
                  </w:pPr>
                </w:p>
              </w:tc>
            </w:tr>
            <w:tr w:rsidR="00841456" w14:paraId="2AF314DC" w14:textId="77777777" w:rsidTr="00475483">
              <w:trPr>
                <w:trHeight w:val="25"/>
              </w:trPr>
              <w:tc>
                <w:tcPr>
                  <w:tcW w:w="10403" w:type="dxa"/>
                  <w:shd w:val="clear" w:color="auto" w:fill="auto"/>
                  <w:tcMar>
                    <w:top w:w="55" w:type="dxa"/>
                    <w:left w:w="55" w:type="dxa"/>
                    <w:bottom w:w="55" w:type="dxa"/>
                    <w:right w:w="55" w:type="dxa"/>
                  </w:tcMar>
                </w:tcPr>
                <w:p w14:paraId="481FC6C0" w14:textId="77777777" w:rsidR="00841456" w:rsidRPr="00590BBD" w:rsidRDefault="00841456" w:rsidP="00841456">
                  <w:pPr>
                    <w:jc w:val="both"/>
                    <w:rPr>
                      <w:rFonts w:ascii="Calibri" w:hAnsi="Calibri" w:cs="Calibri"/>
                      <w:sz w:val="16"/>
                      <w:szCs w:val="16"/>
                    </w:rPr>
                  </w:pPr>
                  <w:r w:rsidRPr="00590BBD">
                    <w:rPr>
                      <w:rFonts w:asciiTheme="minorHAnsi" w:hAnsiTheme="minorHAnsi" w:cstheme="minorHAnsi"/>
                      <w:b/>
                      <w:bCs/>
                      <w:sz w:val="16"/>
                      <w:szCs w:val="16"/>
                    </w:rPr>
                    <w:lastRenderedPageBreak/>
                    <w:t xml:space="preserve">LOTE 05: </w:t>
                  </w:r>
                  <w:r w:rsidRPr="00590BBD">
                    <w:rPr>
                      <w:rFonts w:ascii="Calibri" w:hAnsi="Calibri" w:cs="Calibri"/>
                      <w:bCs/>
                      <w:sz w:val="16"/>
                      <w:szCs w:val="16"/>
                    </w:rPr>
                    <w:t>PEÇAS E SERVIÇOS DE VEICULOS PESADOS:</w:t>
                  </w:r>
                  <w:r w:rsidRPr="00590BBD">
                    <w:rPr>
                      <w:rFonts w:ascii="Calibri" w:hAnsi="Calibri" w:cs="Calibri"/>
                      <w:bCs/>
                      <w:i/>
                      <w:iCs/>
                      <w:sz w:val="16"/>
                      <w:szCs w:val="16"/>
                    </w:rPr>
                    <w:t>VOLKS 26.280 TRAÇADO</w:t>
                  </w:r>
                  <w:r w:rsidRPr="00590BBD">
                    <w:rPr>
                      <w:rFonts w:ascii="Calibri" w:hAnsi="Calibri" w:cs="Calibri"/>
                      <w:bCs/>
                      <w:i/>
                      <w:iCs/>
                      <w:sz w:val="16"/>
                      <w:szCs w:val="16"/>
                    </w:rPr>
                    <w:fldChar w:fldCharType="begin"/>
                  </w:r>
                  <w:r w:rsidRPr="00590BBD">
                    <w:rPr>
                      <w:rFonts w:ascii="Calibri" w:hAnsi="Calibri" w:cs="Calibri"/>
                      <w:bCs/>
                      <w:i/>
                      <w:iCs/>
                      <w:sz w:val="16"/>
                      <w:szCs w:val="16"/>
                    </w:rPr>
                    <w:fldChar w:fldCharType="separate"/>
                  </w:r>
                  <w:r w:rsidRPr="00590BBD">
                    <w:rPr>
                      <w:rFonts w:ascii="Calibri" w:hAnsi="Calibri" w:cs="Calibri"/>
                      <w:bCs/>
                      <w:i/>
                      <w:iCs/>
                      <w:sz w:val="16"/>
                      <w:szCs w:val="16"/>
                    </w:rPr>
                    <w:t>«Licitacao_NOME_TIPO_LICITACAO»</w:t>
                  </w:r>
                  <w:r w:rsidRPr="00590BBD">
                    <w:rPr>
                      <w:rFonts w:ascii="Calibri" w:hAnsi="Calibri" w:cs="Calibri"/>
                      <w:bCs/>
                      <w:i/>
                      <w:iCs/>
                      <w:sz w:val="16"/>
                      <w:szCs w:val="16"/>
                    </w:rPr>
                    <w:fldChar w:fldCharType="end"/>
                  </w:r>
                  <w:r w:rsidRPr="00590BBD">
                    <w:rPr>
                      <w:bCs/>
                      <w:i/>
                      <w:iCs/>
                      <w:sz w:val="16"/>
                      <w:szCs w:val="16"/>
                    </w:rPr>
                    <w:fldChar w:fldCharType="begin"/>
                  </w:r>
                  <w:r w:rsidRPr="00590BBD">
                    <w:rPr>
                      <w:bCs/>
                      <w:i/>
                      <w:iCs/>
                      <w:sz w:val="16"/>
                      <w:szCs w:val="16"/>
                    </w:rPr>
                    <w:fldChar w:fldCharType="separate"/>
                  </w:r>
                  <w:r w:rsidRPr="00590BBD">
                    <w:rPr>
                      <w:rFonts w:ascii="Calibri" w:hAnsi="Calibri" w:cs="Calibri"/>
                      <w:bCs/>
                      <w:i/>
                      <w:iCs/>
                      <w:sz w:val="16"/>
                      <w:szCs w:val="16"/>
                    </w:rPr>
                    <w:t>«Licitacao_NOME_TIPO_LICITACAO»</w:t>
                  </w:r>
                  <w:r w:rsidRPr="00590BBD">
                    <w:rPr>
                      <w:rFonts w:ascii="Calibri" w:hAnsi="Calibri" w:cs="Calibri"/>
                      <w:bCs/>
                      <w:i/>
                      <w:iCs/>
                      <w:sz w:val="16"/>
                      <w:szCs w:val="16"/>
                    </w:rPr>
                    <w:fldChar w:fldCharType="end"/>
                  </w:r>
                  <w:r w:rsidRPr="00590BBD">
                    <w:rPr>
                      <w:bCs/>
                      <w:i/>
                      <w:iCs/>
                      <w:sz w:val="16"/>
                      <w:szCs w:val="16"/>
                    </w:rPr>
                    <w:fldChar w:fldCharType="begin"/>
                  </w:r>
                  <w:r w:rsidRPr="00590BBD">
                    <w:rPr>
                      <w:bCs/>
                      <w:i/>
                      <w:iCs/>
                      <w:sz w:val="16"/>
                      <w:szCs w:val="16"/>
                    </w:rPr>
                    <w:fldChar w:fldCharType="separate"/>
                  </w:r>
                  <w:r w:rsidRPr="00590BBD">
                    <w:rPr>
                      <w:rFonts w:ascii="Calibri" w:hAnsi="Calibri" w:cs="Calibri"/>
                      <w:bCs/>
                      <w:i/>
                      <w:iCs/>
                      <w:sz w:val="16"/>
                      <w:szCs w:val="16"/>
                    </w:rPr>
                    <w:t>«Licitacao_NOME_TIPO_LICITACAO»</w:t>
                  </w:r>
                  <w:r w:rsidRPr="00590BBD">
                    <w:rPr>
                      <w:rFonts w:ascii="Calibri" w:hAnsi="Calibri" w:cs="Calibri"/>
                      <w:bCs/>
                      <w:i/>
                      <w:iCs/>
                      <w:sz w:val="16"/>
                      <w:szCs w:val="16"/>
                    </w:rPr>
                    <w:fldChar w:fldCharType="end"/>
                  </w:r>
                  <w:r w:rsidRPr="00590BBD">
                    <w:rPr>
                      <w:rFonts w:ascii="Calibri" w:hAnsi="Calibri" w:cs="Calibri"/>
                      <w:bCs/>
                      <w:i/>
                      <w:iCs/>
                      <w:sz w:val="16"/>
                      <w:szCs w:val="16"/>
                    </w:rPr>
                    <w:t>,</w:t>
                  </w:r>
                  <w:r w:rsidRPr="00590BBD">
                    <w:rPr>
                      <w:rFonts w:ascii="Calibri" w:hAnsi="Calibri" w:cs="Calibri"/>
                      <w:bCs/>
                      <w:sz w:val="16"/>
                      <w:szCs w:val="16"/>
                    </w:rPr>
                    <w:t xml:space="preserve"> PLACA:HSH5696/ ANO:2014/ MODELO:2014/CHASSI:953658262ER424497.</w:t>
                  </w:r>
                  <w:r w:rsidRPr="00590BBD">
                    <w:rPr>
                      <w:sz w:val="16"/>
                      <w:szCs w:val="16"/>
                    </w:rPr>
                    <w:fldChar w:fldCharType="begin"/>
                  </w:r>
                  <w:r w:rsidRPr="00590BBD">
                    <w:rPr>
                      <w:sz w:val="16"/>
                      <w:szCs w:val="16"/>
                    </w:rPr>
                    <w:fldChar w:fldCharType="separate"/>
                  </w:r>
                  <w:r w:rsidRPr="00590BBD">
                    <w:rPr>
                      <w:rFonts w:ascii="Calibri" w:hAnsi="Calibri" w:cs="Calibri"/>
                      <w:b/>
                      <w:color w:val="FF0000"/>
                      <w:sz w:val="16"/>
                      <w:szCs w:val="16"/>
                    </w:rPr>
                    <w:t>«Licitacao_NOME_TIPO_LICITACAO»</w:t>
                  </w:r>
                  <w:r w:rsidRPr="00590BBD">
                    <w:rPr>
                      <w:sz w:val="16"/>
                      <w:szCs w:val="16"/>
                    </w:rPr>
                    <w:fldChar w:fldCharType="end"/>
                  </w:r>
                  <w:bookmarkStart w:id="3" w:name="_Hlk100669330"/>
                  <w:r w:rsidRPr="00590BBD">
                    <w:rPr>
                      <w:rFonts w:ascii="Calibri" w:hAnsi="Calibri" w:cs="Calibri"/>
                      <w:sz w:val="16"/>
                      <w:szCs w:val="16"/>
                    </w:rPr>
                    <w:fldChar w:fldCharType="begin"/>
                  </w:r>
                  <w:r w:rsidRPr="00590BBD">
                    <w:rPr>
                      <w:rFonts w:ascii="Calibri" w:hAnsi="Calibri" w:cs="Calibri"/>
                      <w:sz w:val="16"/>
                      <w:szCs w:val="16"/>
                    </w:rPr>
                    <w:fldChar w:fldCharType="separate"/>
                  </w:r>
                  <w:r w:rsidRPr="00590BBD">
                    <w:rPr>
                      <w:rFonts w:ascii="Calibri" w:hAnsi="Calibri" w:cs="Calibri"/>
                      <w:sz w:val="16"/>
                      <w:szCs w:val="16"/>
                    </w:rPr>
                    <w:t>«Licitacao_NOME_TIPO_LICITACAO»</w:t>
                  </w:r>
                  <w:r w:rsidRPr="00590BBD">
                    <w:rPr>
                      <w:rFonts w:ascii="Calibri" w:hAnsi="Calibri" w:cs="Calibri"/>
                      <w:sz w:val="16"/>
                      <w:szCs w:val="16"/>
                    </w:rPr>
                    <w:fldChar w:fldCharType="end"/>
                  </w:r>
                </w:p>
                <w:tbl>
                  <w:tblPr>
                    <w:tblW w:w="10490" w:type="dxa"/>
                    <w:tblLook w:val="00A0" w:firstRow="1" w:lastRow="0" w:firstColumn="1" w:lastColumn="0" w:noHBand="0" w:noVBand="0"/>
                  </w:tblPr>
                  <w:tblGrid>
                    <w:gridCol w:w="1463"/>
                    <w:gridCol w:w="4066"/>
                    <w:gridCol w:w="1701"/>
                    <w:gridCol w:w="3260"/>
                  </w:tblGrid>
                  <w:tr w:rsidR="00841456" w:rsidRPr="008F7F91" w14:paraId="60C4806F"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bookmarkEnd w:id="3"/>
                      <w:p w14:paraId="061899E2"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8D41651"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B69097F"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079E58E2" w14:textId="77777777" w:rsidR="00841456" w:rsidRPr="00590BBD" w:rsidRDefault="00841456" w:rsidP="00841456">
                        <w:pPr>
                          <w:pStyle w:val="Ttulo2"/>
                          <w:spacing w:before="120"/>
                          <w:jc w:val="center"/>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8F7F91" w14:paraId="4C7A8A53"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801436"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945F6A"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COMPRESSOR AR CONDICIONADO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1D52D5"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FF6961"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8F7F91" w14:paraId="344E76B7"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197510"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AC914C"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EVAPORADOR AR CONDICIONADO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4EEA14"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76B019"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8F7F91" w14:paraId="39F7652C"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2D16D5"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D1C6BD"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sz w:val="22"/>
                            <w:szCs w:val="22"/>
                          </w:rPr>
                          <w:t>JOGO DE MANGUEIRAS AR CONDICIONADO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C226EF"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5C9CC7"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8F7F91" w14:paraId="6AAEFE3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F10B85"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53D28B"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CONDENSADOR AR CONDICIONADO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C1078C" w14:textId="77777777" w:rsidR="00841456" w:rsidRPr="00590BBD" w:rsidRDefault="00841456" w:rsidP="00841456">
                        <w:pPr>
                          <w:pStyle w:val="Ttulo2"/>
                          <w:spacing w:before="120"/>
                          <w:jc w:val="center"/>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4B52A9" w14:textId="77777777" w:rsidR="00841456" w:rsidRPr="00590BBD" w:rsidRDefault="00841456" w:rsidP="00841456">
                        <w:pPr>
                          <w:pStyle w:val="Ttulo2"/>
                          <w:spacing w:before="120"/>
                          <w:jc w:val="center"/>
                          <w:rPr>
                            <w:rFonts w:asciiTheme="minorHAnsi" w:hAnsiTheme="minorHAnsi" w:cstheme="minorHAnsi"/>
                            <w:b w:val="0"/>
                            <w:bCs w:val="0"/>
                            <w:sz w:val="22"/>
                            <w:szCs w:val="22"/>
                          </w:rPr>
                        </w:pPr>
                        <w:r w:rsidRPr="00590BBD">
                          <w:rPr>
                            <w:rFonts w:asciiTheme="minorHAnsi" w:hAnsiTheme="minorHAnsi" w:cstheme="minorHAnsi"/>
                            <w:sz w:val="22"/>
                            <w:szCs w:val="22"/>
                          </w:rPr>
                          <w:t>1</w:t>
                        </w:r>
                      </w:p>
                    </w:tc>
                  </w:tr>
                  <w:tr w:rsidR="00841456" w:rsidRPr="008F7F91" w14:paraId="32D815B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5ADE71"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146ED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FILTRO SECADOR AR CONDICIONADO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EC12A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93881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1B70BC2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C6255D"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941B6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VENTOINHA ALTA ROTAÇÃO AR CONDICIONADO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EB33B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2C381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4908515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EFBA73"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D0BF2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CORREIA AR CONDICIONADO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41C17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A7AF9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52D30A0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25E2B4"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76FAA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CAIXA BLOQUEIO DIFERENCIAL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7A4AF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9A69A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63776C6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354FEC"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47B0E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TRASEIRO DO PINHÃO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597EA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5CC17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1B8DCF5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870B73"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CF3F0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DA PONTA PINHÃO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B1B9F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3760E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710DCA4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5830BF"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52D7B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LATERAL COROA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29860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06B2FF"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4</w:t>
                        </w:r>
                      </w:p>
                    </w:tc>
                  </w:tr>
                  <w:tr w:rsidR="00841456" w:rsidRPr="008F7F91" w14:paraId="0484A56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1630B5"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574FA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COROA E PINHÃO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982AA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A88F0C"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1965D6F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CA961E"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EDE91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CALÇO PINHÃO DIFERENCIAL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1422A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82077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63B19FA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F4C766"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92960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PINHÃO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93769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3A7BF1"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2708EA0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4667A4"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02CB3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KIT REPARO DA CAIXA SATELITE DIFERENCIAL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3B694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43AB22"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60C42B4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05FA1D"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58E48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EMBREAGEM COMPLETA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43FF8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AE10B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2781BBF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BDF553"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794E8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JOGO DE LONA FREIO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C5DDD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DD653D"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0C0A2ED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14AE4D"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6F82F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JOGO DE LONA FREIO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FFD9A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4EB88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7DEAA1C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B2F9F7"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2C641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TAMBOR DE FREIO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091E8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E4D5CA"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4</w:t>
                        </w:r>
                      </w:p>
                    </w:tc>
                  </w:tr>
                  <w:tr w:rsidR="00841456" w:rsidRPr="008F7F91" w14:paraId="3897E0A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4DB027"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6BA60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TAMBOR DE FREIO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CE316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4A908B"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171E13A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92AE21"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2EEFB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CUBO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AE52F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B266C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4</w:t>
                        </w:r>
                      </w:p>
                    </w:tc>
                  </w:tr>
                  <w:tr w:rsidR="00841456" w:rsidRPr="008F7F91" w14:paraId="33088FA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E5817A"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A516E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RETENTOR CUBO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6CD09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8A486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65043A7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7CCE37"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00032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CUBO TRASEIRO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869E1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6C339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4</w:t>
                        </w:r>
                      </w:p>
                    </w:tc>
                  </w:tr>
                  <w:tr w:rsidR="00841456" w:rsidRPr="008F7F91" w14:paraId="795CC3E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44B94E"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85D4C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CUBO TRASEIRO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3FCDD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4C8E097"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4</w:t>
                        </w:r>
                      </w:p>
                    </w:tc>
                  </w:tr>
                  <w:tr w:rsidR="00841456" w:rsidRPr="008F7F91" w14:paraId="3B58BAA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D4D7A6"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61EE0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CUBO DIANTEIRO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F5134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F06B7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653D17A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FE936E"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6AC43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ROLAMENTO CUBO DIANTEIRO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F6695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341602"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2</w:t>
                        </w:r>
                      </w:p>
                    </w:tc>
                  </w:tr>
                  <w:tr w:rsidR="00841456" w:rsidRPr="008F7F91" w14:paraId="72F3A11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C23697"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B52A8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PINO DE MOLA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2D57A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87AC8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6</w:t>
                        </w:r>
                      </w:p>
                    </w:tc>
                  </w:tr>
                  <w:tr w:rsidR="00841456" w:rsidRPr="008F7F91" w14:paraId="3C75DD8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7809F0"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21E52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BUCHA DE MOLA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61B08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BE52A8"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6</w:t>
                        </w:r>
                      </w:p>
                    </w:tc>
                  </w:tr>
                  <w:tr w:rsidR="00841456" w:rsidRPr="008F7F91" w14:paraId="3DE642A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C096D5"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67167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BICO ENGRAXADEIRA 3/8 RETA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D67A39"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1BBB1E"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6</w:t>
                        </w:r>
                      </w:p>
                    </w:tc>
                  </w:tr>
                  <w:tr w:rsidR="00841456" w:rsidRPr="008F7F91" w14:paraId="4C87655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977820"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E848B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PARAFUSO DE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39FC8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98B5E9"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12</w:t>
                        </w:r>
                      </w:p>
                    </w:tc>
                  </w:tr>
                  <w:tr w:rsidR="00841456" w:rsidRPr="008F7F91" w14:paraId="217CB61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478F34"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4D742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sz w:val="22"/>
                            <w:szCs w:val="22"/>
                          </w:rPr>
                          <w:t>KIT EMBUCHAMENTO ESTABILIZADOR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6D500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A44F23" w14:textId="77777777" w:rsidR="00841456" w:rsidRPr="00590BBD" w:rsidRDefault="00841456" w:rsidP="00841456">
                        <w:pPr>
                          <w:pStyle w:val="Ttulo2"/>
                          <w:spacing w:before="120"/>
                          <w:jc w:val="center"/>
                          <w:rPr>
                            <w:rFonts w:asciiTheme="minorHAnsi" w:hAnsiTheme="minorHAnsi" w:cstheme="minorHAnsi"/>
                            <w:b w:val="0"/>
                            <w:sz w:val="22"/>
                            <w:szCs w:val="22"/>
                          </w:rPr>
                        </w:pPr>
                        <w:r w:rsidRPr="00590BBD">
                          <w:rPr>
                            <w:rFonts w:asciiTheme="minorHAnsi" w:hAnsiTheme="minorHAnsi" w:cstheme="minorHAnsi"/>
                            <w:sz w:val="22"/>
                            <w:szCs w:val="22"/>
                          </w:rPr>
                          <w:t>1</w:t>
                        </w:r>
                      </w:p>
                    </w:tc>
                  </w:tr>
                  <w:tr w:rsidR="00841456" w:rsidRPr="008F7F91" w14:paraId="1C9603C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624D4F"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3CB3B0"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TRAVA ARANHA CUBO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C6635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DD085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4</w:t>
                        </w:r>
                      </w:p>
                    </w:tc>
                  </w:tr>
                  <w:tr w:rsidR="00841456" w:rsidRPr="008F7F91" w14:paraId="3B518F3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1C44D5"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898129"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PINO CENTRO 12X6</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2CDD4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32EA4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2</w:t>
                        </w:r>
                      </w:p>
                    </w:tc>
                  </w:tr>
                  <w:tr w:rsidR="00841456" w:rsidRPr="008F7F91" w14:paraId="36B6673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EEFA88"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0E01EE"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MOLA PATIM DE FREIO  2 GOMO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6CEF1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1D00D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4</w:t>
                        </w:r>
                      </w:p>
                    </w:tc>
                  </w:tr>
                  <w:tr w:rsidR="00841456" w:rsidRPr="008F7F91" w14:paraId="3429B5A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A26F6B"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990576"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MOLA PATIM DE FREIO PEQUENA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732C1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6EB52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6</w:t>
                        </w:r>
                      </w:p>
                    </w:tc>
                  </w:tr>
                  <w:tr w:rsidR="00841456" w:rsidRPr="008F7F91" w14:paraId="50B148F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2A7886"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5E70A3"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GRAMPO FEIXE DE MOLA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1413C0"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46943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2</w:t>
                        </w:r>
                      </w:p>
                    </w:tc>
                  </w:tr>
                  <w:tr w:rsidR="00841456" w:rsidRPr="008F7F91" w14:paraId="3B4758F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49FC89"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69D973"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CRUZETA DO CARDAN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C80E21"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D303D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4</w:t>
                        </w:r>
                      </w:p>
                    </w:tc>
                  </w:tr>
                  <w:tr w:rsidR="00841456" w:rsidRPr="008F7F91" w14:paraId="0ED81C1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2D2AB0"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CB80CC"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FILTRO COMBUSTIVEL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18EA4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E15DC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2DF2A90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B9CAE3"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A932F7"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FILTRO DE AR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15190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6DFF95"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7C443D9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4B70B2"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2F3FDE"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FILTRO DE AR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B2145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C4497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06533E8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FC9DE1"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41A5AA"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FILTRO RACOR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7D5E4C"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9766E4"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46E2B59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919023"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536E2C"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CILINDRO MESTRE EMBREAGEM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B6778F"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15802B"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39BF20D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5CE54E"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D5A273"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CILINDRO AUXILIAR EMBREAGEM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C5E9B3"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A3534A"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307113C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5C9619"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F738CA"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VALVULA MANECO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4A730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2B9E9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44898FE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0F8C6E"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8B5670"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VALVULA PU</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7FF7E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56445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304C327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629550"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071CB2"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VALVULA DISTRIBUIDORA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E48B3E"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BE944D"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7779172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3855DE"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431BA9"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SERVO EMBREAGEM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88FF88"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BFD5C7"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1</w:t>
                        </w:r>
                      </w:p>
                    </w:tc>
                  </w:tr>
                  <w:tr w:rsidR="00841456" w:rsidRPr="008F7F91" w14:paraId="40FB84D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7AD1B1" w14:textId="77777777" w:rsidR="00841456" w:rsidRPr="00590BBD" w:rsidRDefault="00841456" w:rsidP="00841456">
                        <w:pPr>
                          <w:pStyle w:val="Cabealho"/>
                          <w:numPr>
                            <w:ilvl w:val="0"/>
                            <w:numId w:val="16"/>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CB63EB"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sz w:val="22"/>
                            <w:szCs w:val="22"/>
                          </w:rPr>
                          <w:t>SERVIÇOS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C50882"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E450C6" w14:textId="77777777" w:rsidR="00841456" w:rsidRPr="00590BBD" w:rsidRDefault="00841456" w:rsidP="00841456">
                        <w:pPr>
                          <w:pStyle w:val="Ttulo2"/>
                          <w:spacing w:before="120"/>
                          <w:jc w:val="center"/>
                          <w:rPr>
                            <w:rFonts w:asciiTheme="minorHAnsi" w:hAnsiTheme="minorHAnsi" w:cstheme="minorHAnsi"/>
                            <w:sz w:val="22"/>
                            <w:szCs w:val="22"/>
                          </w:rPr>
                        </w:pPr>
                        <w:r w:rsidRPr="00590BBD">
                          <w:rPr>
                            <w:rFonts w:asciiTheme="minorHAnsi" w:hAnsiTheme="minorHAnsi" w:cstheme="minorHAnsi"/>
                            <w:sz w:val="22"/>
                            <w:szCs w:val="22"/>
                          </w:rPr>
                          <w:t>250</w:t>
                        </w:r>
                      </w:p>
                    </w:tc>
                  </w:tr>
                </w:tbl>
                <w:p w14:paraId="0C23D578" w14:textId="77777777" w:rsidR="00841456" w:rsidRDefault="00841456" w:rsidP="00841456">
                  <w:pPr>
                    <w:jc w:val="both"/>
                    <w:rPr>
                      <w:rFonts w:asciiTheme="minorHAnsi" w:hAnsiTheme="minorHAnsi" w:cstheme="minorHAnsi"/>
                      <w:b/>
                      <w:bCs/>
                    </w:rPr>
                  </w:pPr>
                </w:p>
                <w:p w14:paraId="55C11A42" w14:textId="77777777" w:rsidR="00841456" w:rsidRPr="00590BBD" w:rsidRDefault="00841456" w:rsidP="00841456">
                  <w:pPr>
                    <w:jc w:val="both"/>
                    <w:rPr>
                      <w:rFonts w:ascii="Calibri" w:hAnsi="Calibri" w:cs="Calibri"/>
                      <w:b/>
                      <w:bCs/>
                      <w:sz w:val="20"/>
                      <w:u w:val="single"/>
                    </w:rPr>
                  </w:pPr>
                  <w:r w:rsidRPr="00590BBD">
                    <w:rPr>
                      <w:rFonts w:asciiTheme="minorHAnsi" w:hAnsiTheme="minorHAnsi" w:cstheme="minorHAnsi"/>
                      <w:b/>
                      <w:bCs/>
                      <w:sz w:val="20"/>
                    </w:rPr>
                    <w:t xml:space="preserve">LOTE 06: </w:t>
                  </w:r>
                  <w:r w:rsidRPr="00590BBD">
                    <w:rPr>
                      <w:rFonts w:ascii="Calibri" w:hAnsi="Calibri" w:cs="Calibri"/>
                      <w:bCs/>
                      <w:sz w:val="20"/>
                    </w:rPr>
                    <w:t>PEÇAS E SERVIÇOS DE VEICULOS PESADOS:</w:t>
                  </w:r>
                  <w:r w:rsidRPr="00590BBD">
                    <w:rPr>
                      <w:rFonts w:ascii="Calibri" w:hAnsi="Calibri" w:cs="Calibri"/>
                      <w:bCs/>
                      <w:i/>
                      <w:iCs/>
                      <w:sz w:val="20"/>
                    </w:rPr>
                    <w:fldChar w:fldCharType="begin"/>
                  </w:r>
                  <w:r w:rsidRPr="00590BBD">
                    <w:rPr>
                      <w:rFonts w:ascii="Calibri" w:hAnsi="Calibri" w:cs="Calibri"/>
                      <w:bCs/>
                      <w:i/>
                      <w:iCs/>
                      <w:sz w:val="20"/>
                    </w:rPr>
                    <w:fldChar w:fldCharType="separate"/>
                  </w:r>
                  <w:r w:rsidRPr="00590BBD">
                    <w:rPr>
                      <w:rFonts w:ascii="Calibri" w:hAnsi="Calibri" w:cs="Calibri"/>
                      <w:bCs/>
                      <w:i/>
                      <w:iCs/>
                      <w:sz w:val="20"/>
                    </w:rPr>
                    <w:t>«Licitacao_NOME_TIPO_LICITACAO»</w:t>
                  </w:r>
                  <w:r w:rsidRPr="00590BBD">
                    <w:rPr>
                      <w:rFonts w:ascii="Calibri" w:hAnsi="Calibri" w:cs="Calibri"/>
                      <w:bCs/>
                      <w:i/>
                      <w:iCs/>
                      <w:sz w:val="20"/>
                    </w:rPr>
                    <w:fldChar w:fldCharType="end"/>
                  </w:r>
                  <w:r w:rsidRPr="00590BBD">
                    <w:rPr>
                      <w:bCs/>
                      <w:i/>
                      <w:iCs/>
                      <w:sz w:val="20"/>
                    </w:rPr>
                    <w:fldChar w:fldCharType="begin"/>
                  </w:r>
                  <w:r w:rsidRPr="00590BBD">
                    <w:rPr>
                      <w:bCs/>
                      <w:i/>
                      <w:iCs/>
                      <w:sz w:val="20"/>
                    </w:rPr>
                    <w:fldChar w:fldCharType="separate"/>
                  </w:r>
                  <w:r w:rsidRPr="00590BBD">
                    <w:rPr>
                      <w:rFonts w:ascii="Calibri" w:hAnsi="Calibri" w:cs="Calibri"/>
                      <w:bCs/>
                      <w:i/>
                      <w:iCs/>
                      <w:sz w:val="20"/>
                    </w:rPr>
                    <w:t>«Licitacao_NOME_TIPO_LICITACAO»</w:t>
                  </w:r>
                  <w:r w:rsidRPr="00590BBD">
                    <w:rPr>
                      <w:rFonts w:ascii="Calibri" w:hAnsi="Calibri" w:cs="Calibri"/>
                      <w:bCs/>
                      <w:i/>
                      <w:iCs/>
                      <w:sz w:val="20"/>
                    </w:rPr>
                    <w:fldChar w:fldCharType="end"/>
                  </w:r>
                  <w:r w:rsidRPr="00590BBD">
                    <w:rPr>
                      <w:bCs/>
                      <w:i/>
                      <w:iCs/>
                      <w:sz w:val="20"/>
                    </w:rPr>
                    <w:fldChar w:fldCharType="begin"/>
                  </w:r>
                  <w:r w:rsidRPr="00590BBD">
                    <w:rPr>
                      <w:bCs/>
                      <w:i/>
                      <w:iCs/>
                      <w:sz w:val="20"/>
                    </w:rPr>
                    <w:fldChar w:fldCharType="separate"/>
                  </w:r>
                  <w:r w:rsidRPr="00590BBD">
                    <w:rPr>
                      <w:rFonts w:ascii="Calibri" w:hAnsi="Calibri" w:cs="Calibri"/>
                      <w:bCs/>
                      <w:i/>
                      <w:iCs/>
                      <w:sz w:val="20"/>
                    </w:rPr>
                    <w:t>«Licitacao_NOME_TIPO_LICITACAO»</w:t>
                  </w:r>
                  <w:r w:rsidRPr="00590BBD">
                    <w:rPr>
                      <w:rFonts w:ascii="Calibri" w:hAnsi="Calibri" w:cs="Calibri"/>
                      <w:bCs/>
                      <w:i/>
                      <w:iCs/>
                      <w:sz w:val="20"/>
                    </w:rPr>
                    <w:fldChar w:fldCharType="end"/>
                  </w:r>
                  <w:r w:rsidRPr="00590BBD">
                    <w:rPr>
                      <w:rFonts w:ascii="Calibri" w:hAnsi="Calibri" w:cs="Calibri"/>
                      <w:bCs/>
                      <w:i/>
                      <w:iCs/>
                      <w:sz w:val="20"/>
                    </w:rPr>
                    <w:t xml:space="preserve"> </w:t>
                  </w:r>
                  <w:r w:rsidRPr="00590BBD">
                    <w:rPr>
                      <w:rFonts w:ascii="Calibri" w:hAnsi="Calibri" w:cs="Calibri"/>
                      <w:sz w:val="20"/>
                    </w:rPr>
                    <w:t>PÁ CARREGADEIRA W20F, NUMERO DO PATRIÔNIO: 005016.</w:t>
                  </w:r>
                  <w:bookmarkStart w:id="4" w:name="_Hlk103586102"/>
                </w:p>
                <w:bookmarkEnd w:id="4"/>
                <w:p w14:paraId="6C19429F" w14:textId="77777777" w:rsidR="00841456" w:rsidRDefault="00841456" w:rsidP="00841456">
                  <w:pPr>
                    <w:jc w:val="both"/>
                    <w:rPr>
                      <w:rFonts w:ascii="Calibri" w:hAnsi="Calibri" w:cs="Calibri"/>
                      <w:bCs/>
                    </w:rPr>
                  </w:pPr>
                </w:p>
                <w:tbl>
                  <w:tblPr>
                    <w:tblW w:w="10490" w:type="dxa"/>
                    <w:tblLook w:val="00A0" w:firstRow="1" w:lastRow="0" w:firstColumn="1" w:lastColumn="0" w:noHBand="0" w:noVBand="0"/>
                  </w:tblPr>
                  <w:tblGrid>
                    <w:gridCol w:w="1463"/>
                    <w:gridCol w:w="4066"/>
                    <w:gridCol w:w="1701"/>
                    <w:gridCol w:w="3260"/>
                  </w:tblGrid>
                  <w:tr w:rsidR="00841456" w:rsidRPr="009348A8" w14:paraId="00689F37"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201DB624"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2EE1379B"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111EF573"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6BBB02D5" w14:textId="77777777" w:rsidR="00841456" w:rsidRPr="00590BBD" w:rsidRDefault="00841456" w:rsidP="00841456">
                        <w:pPr>
                          <w:pStyle w:val="Ttulo2"/>
                          <w:spacing w:before="120"/>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9348A8" w14:paraId="30398EA5"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B0C1F1"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0D26E6"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 xml:space="preserve"> BUCHA BALANÇA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9A2071"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DB758D"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w:t>
                        </w:r>
                      </w:p>
                    </w:tc>
                  </w:tr>
                  <w:tr w:rsidR="00841456" w:rsidRPr="009348A8" w14:paraId="3FA0609D"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22236A"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B55A52"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ROTULA ART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56DA32"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FDAB46"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w:t>
                        </w:r>
                      </w:p>
                    </w:tc>
                  </w:tr>
                  <w:tr w:rsidR="00841456" w:rsidRPr="009348A8" w14:paraId="48389712"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A74C1E"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1FCFA6"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TRAVA ROTULA PISTAO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6DE859"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777E65"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4</w:t>
                        </w:r>
                      </w:p>
                    </w:tc>
                  </w:tr>
                  <w:tr w:rsidR="00841456" w:rsidRPr="009348A8" w14:paraId="2184572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087816"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F3C912"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ARRUELA AJUSTE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7592A7"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87E5B6"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4</w:t>
                        </w:r>
                      </w:p>
                    </w:tc>
                  </w:tr>
                  <w:tr w:rsidR="00841456" w:rsidRPr="009348A8" w14:paraId="44FC850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112DF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1C532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AF393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32CD5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60</w:t>
                        </w:r>
                      </w:p>
                    </w:tc>
                  </w:tr>
                  <w:tr w:rsidR="00841456" w:rsidRPr="009348A8" w14:paraId="2582A11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894D11"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5E5CF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ARTICUL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22519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A1F00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407E184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6A300B"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C1DD2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ARTICUL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4EF69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57DB1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4A69A65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76BB87"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05126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ENCOSTO DO EMBUCHAMENTO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A06DB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9CB21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40710A5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1F9DCA"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F5391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PRESSAO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9BA74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6D480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24</w:t>
                        </w:r>
                      </w:p>
                    </w:tc>
                  </w:tr>
                  <w:tr w:rsidR="00841456" w:rsidRPr="009348A8" w14:paraId="6FA020C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A65E42"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7ADBB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EMBUCH DO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4C289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BD0CC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5C7F6A0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168779"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582B3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BASE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7E930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DA65C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1B7B196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131CC8"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43EBC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BASE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B8802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18B8E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22F790F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89DB22"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A87DF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F56C0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3E600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16</w:t>
                        </w:r>
                      </w:p>
                    </w:tc>
                  </w:tr>
                  <w:tr w:rsidR="00841456" w:rsidRPr="009348A8" w14:paraId="6CE1201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8211A8"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EC020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DO H PISTAO LEVANT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1739B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0CD8A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032A3C8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99EC61"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0DF1D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EIXO REGULADOR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02E20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A6E19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43921D5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609728"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938F0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H SUPERIOR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E30AE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2604C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4AD58F8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7D2EF5"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7F535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BUCHA HASTE PISTAO BASCUL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ADA88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27B84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1F300E7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F0F58D"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09208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BUCHA SUP PISTAO INCLIN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32A4A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E375E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28C74BE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A6DCDF"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7405F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SUPERIOR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16B6D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71409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102AEB8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B6C69E"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EE40A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CAIXA EVAPORADORA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32919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094F1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55E0697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9AAEA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2A116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AJUSTE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E9AD9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B5ADF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9348A8" w14:paraId="3150261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3C1BF5"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09524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CHICOTE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A66A8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52674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717E3BC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D3304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EF01E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COMPRESSOR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29087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364EE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1ECFF47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C71F4D"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088BD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CONDENSADOR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E979C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F22DB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6677C93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E30553"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50178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CONEXÃO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A419E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823D5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2A10723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6FD73E"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A1343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CORREIA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5C57B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9E542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262D560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FA1AA4"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DCF90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CORREIA MOTOR - W20F</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4AF15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186D7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3EC38D9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4A7A4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40C11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COTOVELO BALANÇA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3B7E8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7189E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5BDCEB2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1B1E82"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6E66D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DENTE 1"</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6B816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4FEA5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9</w:t>
                        </w:r>
                      </w:p>
                    </w:tc>
                  </w:tr>
                  <w:tr w:rsidR="00841456" w:rsidRPr="009348A8" w14:paraId="3437E34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37481C"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D6326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FILTRO AR CONDICIONADO EXTERNO </w:t>
                        </w:r>
                        <w:proofErr w:type="gramStart"/>
                        <w:r w:rsidRPr="00590BBD">
                          <w:rPr>
                            <w:rFonts w:asciiTheme="minorHAnsi" w:hAnsiTheme="minorHAnsi" w:cstheme="minorHAnsi"/>
                            <w:color w:val="000000"/>
                            <w:sz w:val="22"/>
                            <w:szCs w:val="22"/>
                          </w:rPr>
                          <w:t>CASE  MODERNA</w:t>
                        </w:r>
                        <w:proofErr w:type="gramEnd"/>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59CB7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DFEA9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1224E8B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16B94A"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CF22F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AR EXTERNO W20F</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7CA0A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2C722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5C095F4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006915"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CC11B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AR INTERNO W20F</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D1419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CE5E6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7B328A6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980A6A"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D4817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DE COMBUSTIVEL SEPARADOR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78715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A1547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525731A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F5B46A"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173C8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DIESEL LONGO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79976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2B12EA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7DF0652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18B8F8"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7CF21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HIDRAULICO W20F</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610B4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FAFE0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4AA0466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665B53"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CA28E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LUBRIFICANTE ORIGINAL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8F6CF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54648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382B3A5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B90D2D"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3B163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SECADOR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D035E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B04A9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2781FCF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69ABCA"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F0473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TRANSMISSAO 28000</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E8D2E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F0FF6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220E62F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D14EB7"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C59FE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GRAXEIRA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94C14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C6AE0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36245A4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F64D5B"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02706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GRAXEIRA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9FF3A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53BA7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13</w:t>
                        </w:r>
                      </w:p>
                    </w:tc>
                  </w:tr>
                  <w:tr w:rsidR="00841456" w:rsidRPr="009348A8" w14:paraId="17897E4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A8AF89"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62EEC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MANGUEIRA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6EA06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E0D83E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19570A5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BEF391"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92BFD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MANGUEIRA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D7785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30B9D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60BBAE7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353DC5"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8F79F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MANGUEIRA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46086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BD99A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0D860ED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222564"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012C5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MANGUEIRA FREIO BALANÇA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0EFC9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FD17C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6BEE72D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F487B3"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06DB4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MANGUEIRA FREIO BALANÇA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18342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95767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713A4D7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B8AA7A"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70D44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DENTE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8C65F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31454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18</w:t>
                        </w:r>
                      </w:p>
                    </w:tc>
                  </w:tr>
                  <w:tr w:rsidR="00841456" w:rsidRPr="009348A8" w14:paraId="6245CFF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BB98D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E24CB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A4CFB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C12F7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24</w:t>
                        </w:r>
                      </w:p>
                    </w:tc>
                  </w:tr>
                  <w:tr w:rsidR="00841456" w:rsidRPr="009348A8" w14:paraId="06F868F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48801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65C24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PINO CIL LEVANT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DAD6D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6FCC2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30F217A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DF68F5"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CA2C5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PINO CIL LEVANT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13B4F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122A6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66156BD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83024B"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FBD04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PINO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72DC1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710D3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0B324B3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D72E62"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1B5B8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93933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83E69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36C4CEB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7CF37F"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96198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BALANCA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5EAB2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D815B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48C07D4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3B0ACA"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19BCB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PINO CACAMBA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6A012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BA865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5103F3C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9356E1"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78BBC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DE ACO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C9549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BE991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1C60F91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ABECC4"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A6DC0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INF ART INCL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5363D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2AEA0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336B57D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40CC6F"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EF997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PINO SUP BRACO ARTIC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DE32B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4D0FF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318300C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16BC56"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43FD2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SUP CIL LEVANT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5430D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E36AB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53B9502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C1684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C91B3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POLIA AR COND. W20E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250CA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62508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18F7EA8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447F4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D26BA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PORCA DE DENTE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77CDD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2170F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18</w:t>
                        </w:r>
                      </w:p>
                    </w:tc>
                  </w:tr>
                  <w:tr w:rsidR="00841456" w:rsidRPr="009348A8" w14:paraId="660467D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EE2B37"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FCD0D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PORCA PARLOCK PINO CIL LEVANT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E3DB3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5E698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9348A8" w14:paraId="2047C43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109B97"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2DCCB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PORCA PARLOCK PINO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127E2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7EDF4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26FA68F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3E3DC6"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D4DB0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PORCA TRAVANTE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E460F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686BC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0E6A82F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987DE6"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22E20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PRESSOSTATO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4621F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91475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0A0796D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2FE819"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E7C5C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RASPADOR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9BFE3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74A5C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4B55660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3157CB"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01E35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RASPADOR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7C076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33EE9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16</w:t>
                        </w:r>
                      </w:p>
                    </w:tc>
                  </w:tr>
                  <w:tr w:rsidR="00841456" w:rsidRPr="009348A8" w14:paraId="284AC94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3823D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C2B36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699C9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A9E1D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56BD717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189B82"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12A79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INCLINAÇÃO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B40BC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345C1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69297B9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B6A1EC"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6E9D5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LEVANTE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97252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79A13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14A3178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781351"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8A101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RETENTOR PINO DO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986AB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542F44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3549D2E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CB2D13"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8D1C3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ROTULA ARTIC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80AD3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830AF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73F213C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2D7775"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4CA78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ROTULA CIL.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C3F92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392FF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9348A8" w14:paraId="6BEAE1C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EDE601"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9D821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SUPORTE COMPRESSOR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93878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C2956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7EB3F81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E40960"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48746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SUPORTE CONDESADOR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A5722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19E00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406A48B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41166B"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05EA2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TAMPA ARTICULACAO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F4A77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CA77F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5F55C16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73FDC7"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DB93B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TRAVA PINO SUP PISTAO INCLIN</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BE6D7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7AE2A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9348A8" w14:paraId="782B9A8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E9C171"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AF064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VALVULA EXPANSAO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8FF5B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D1F18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5B192E6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D47973"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43F80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VENTILADOR AR COND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8F412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C2F40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9348A8" w14:paraId="1846F7B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15E82D" w14:textId="77777777" w:rsidR="00841456" w:rsidRPr="00590BBD" w:rsidRDefault="00841456" w:rsidP="00841456">
                        <w:pPr>
                          <w:pStyle w:val="Cabealho"/>
                          <w:numPr>
                            <w:ilvl w:val="0"/>
                            <w:numId w:val="17"/>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79007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HORAS DE SERVIÇO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144B8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A2092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180</w:t>
                        </w:r>
                      </w:p>
                    </w:tc>
                  </w:tr>
                </w:tbl>
                <w:p w14:paraId="7599DE53" w14:textId="77777777" w:rsidR="00841456" w:rsidRDefault="00841456" w:rsidP="00841456">
                  <w:pPr>
                    <w:jc w:val="both"/>
                    <w:rPr>
                      <w:rFonts w:asciiTheme="minorHAnsi" w:hAnsiTheme="minorHAnsi" w:cstheme="minorHAnsi"/>
                      <w:b/>
                      <w:bCs/>
                    </w:rPr>
                  </w:pPr>
                </w:p>
              </w:tc>
            </w:tr>
            <w:tr w:rsidR="00841456" w14:paraId="261D1FE2" w14:textId="77777777" w:rsidTr="00475483">
              <w:trPr>
                <w:trHeight w:val="25"/>
              </w:trPr>
              <w:tc>
                <w:tcPr>
                  <w:tcW w:w="10403" w:type="dxa"/>
                  <w:shd w:val="clear" w:color="auto" w:fill="auto"/>
                  <w:tcMar>
                    <w:top w:w="55" w:type="dxa"/>
                    <w:left w:w="55" w:type="dxa"/>
                    <w:bottom w:w="55" w:type="dxa"/>
                    <w:right w:w="55" w:type="dxa"/>
                  </w:tcMar>
                </w:tcPr>
                <w:p w14:paraId="4A73F564" w14:textId="77777777" w:rsidR="00841456" w:rsidRPr="00590BBD" w:rsidRDefault="00841456" w:rsidP="00841456">
                  <w:pPr>
                    <w:jc w:val="both"/>
                    <w:rPr>
                      <w:rFonts w:ascii="Calibri" w:hAnsi="Calibri" w:cs="Calibri"/>
                      <w:b/>
                      <w:bCs/>
                      <w:sz w:val="18"/>
                      <w:szCs w:val="18"/>
                      <w:u w:val="single"/>
                    </w:rPr>
                  </w:pPr>
                  <w:r w:rsidRPr="00590BBD">
                    <w:rPr>
                      <w:rFonts w:asciiTheme="minorHAnsi" w:hAnsiTheme="minorHAnsi" w:cstheme="minorHAnsi"/>
                      <w:b/>
                      <w:bCs/>
                      <w:sz w:val="18"/>
                      <w:szCs w:val="18"/>
                    </w:rPr>
                    <w:lastRenderedPageBreak/>
                    <w:t xml:space="preserve">LOTE 07: </w:t>
                  </w:r>
                  <w:r w:rsidRPr="00590BBD">
                    <w:rPr>
                      <w:rFonts w:ascii="Calibri" w:hAnsi="Calibri" w:cs="Calibri"/>
                      <w:bCs/>
                      <w:sz w:val="18"/>
                      <w:szCs w:val="18"/>
                    </w:rPr>
                    <w:t xml:space="preserve">PEÇAS E SERVIÇOS DE VEICULOS PESADOS: </w:t>
                  </w:r>
                  <w:r w:rsidRPr="00590BBD">
                    <w:rPr>
                      <w:rFonts w:ascii="Calibri" w:hAnsi="Calibri" w:cs="Calibri"/>
                      <w:sz w:val="18"/>
                      <w:szCs w:val="18"/>
                    </w:rPr>
                    <w:t>MOTONIVELADORA 120K, NUMERO DO PATRIÔNIO: 005028.</w:t>
                  </w:r>
                </w:p>
                <w:tbl>
                  <w:tblPr>
                    <w:tblW w:w="10490" w:type="dxa"/>
                    <w:tblLook w:val="00A0" w:firstRow="1" w:lastRow="0" w:firstColumn="1" w:lastColumn="0" w:noHBand="0" w:noVBand="0"/>
                  </w:tblPr>
                  <w:tblGrid>
                    <w:gridCol w:w="1463"/>
                    <w:gridCol w:w="4066"/>
                    <w:gridCol w:w="1701"/>
                    <w:gridCol w:w="3260"/>
                  </w:tblGrid>
                  <w:tr w:rsidR="00841456" w:rsidRPr="00BD0BC6" w14:paraId="2BC86707"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5D99E361"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3B4E936"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E63A8CF"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5050187E" w14:textId="77777777" w:rsidR="00841456" w:rsidRPr="00590BBD" w:rsidRDefault="00841456" w:rsidP="00841456">
                        <w:pPr>
                          <w:pStyle w:val="Ttulo2"/>
                          <w:spacing w:before="120"/>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BD0BC6" w14:paraId="09706113"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25356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7FBE84"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BC839A"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1186E2"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1</w:t>
                        </w:r>
                      </w:p>
                    </w:tc>
                  </w:tr>
                  <w:tr w:rsidR="00841456" w:rsidRPr="00BD0BC6" w14:paraId="3E213412"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48C8A1"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45A133"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FREIO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462420"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E4D08B"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4</w:t>
                        </w:r>
                      </w:p>
                    </w:tc>
                  </w:tr>
                  <w:tr w:rsidR="00841456" w:rsidRPr="00BD0BC6" w14:paraId="41A40471"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D76CA2"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6F5160"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TEFLON FREIO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91B781"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398B5C"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4</w:t>
                        </w:r>
                      </w:p>
                    </w:tc>
                  </w:tr>
                  <w:tr w:rsidR="00841456" w:rsidRPr="00BD0BC6" w14:paraId="690C9C0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4B297C"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8349FE"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ANEL TRAVA FREIO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BA8E36"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EE67B0"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4</w:t>
                        </w:r>
                      </w:p>
                    </w:tc>
                  </w:tr>
                  <w:tr w:rsidR="00841456" w:rsidRPr="00BD0BC6" w14:paraId="5698112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C9E719"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B372E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UNIDADE INJETOR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4C43C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D077F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BD0BC6" w14:paraId="1FEC17B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D7FD9C"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2912B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UNIDADE INJETORA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C0473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797E3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BD0BC6" w14:paraId="55228F1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578EF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157E3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UNIDADE INJETORA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98CD7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0E356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BD0BC6" w14:paraId="0F4F14F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D8893A"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15330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UNIDADE INJETORA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54C11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810FF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BD0BC6" w14:paraId="203EC5F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E3CFB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A5BCF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4E01E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ABD60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07A331D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3CDB5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B746D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BRONZE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255C5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54D60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4E697FC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BAFB04"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3C850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DO V DO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C6FB7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AA9D8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5A4C22A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5809A7"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77180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E1552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8D85A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7382577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D9CD6A"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AA1B3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E2362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43C8F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6FC6324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617978"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7DCE5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ESPAÇADOR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614F4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2AF35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5FB6B9E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84FB82"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B178F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LISA GIRO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7AE4F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AF936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30</w:t>
                        </w:r>
                      </w:p>
                    </w:tc>
                  </w:tr>
                  <w:tr w:rsidR="00841456" w:rsidRPr="00BD0BC6" w14:paraId="2F5C79A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0774F8"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1F069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PESADA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4CA70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B156D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361E0EF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B3BA89"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07DC7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PINO CENTRAL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A1414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532E2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BD0BC6" w14:paraId="0B52116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32001D"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3B2A3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PINO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CF0CA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24E42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5B39723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715BED"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E07AF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PINO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D98CA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F69ED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5765A3A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DF20A3"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F3EEB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ARRUELA SAPATA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19089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6A7DB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8</w:t>
                        </w:r>
                      </w:p>
                    </w:tc>
                  </w:tr>
                  <w:tr w:rsidR="00841456" w:rsidRPr="00BD0BC6" w14:paraId="33D861A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4342B5"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63172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TRAVA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7D429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71410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4829B29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279279"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2AEC0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BALANÇA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AD614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796BC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46B0B7F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B48B18"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48DB7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17D2C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FDDA6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05AE3B5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8DBBE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6E192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EMBUCHAMENTO BALANCA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C6F82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29EE7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45AD1DE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26AEC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0CCB8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BUCHA PINO CENTRAL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E9112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44ACF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5982D80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6034E1"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D9640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BUCHA PINO CENTRAL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DFDEB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6F57A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478C89C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A6FC2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2556E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CALÇO DO V DO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841F8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BB6E8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BD0BC6" w14:paraId="3C9125A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8FB6B1"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60A51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CALÇO DO V DO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AAB99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B9E222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586EECD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5D8E2C"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23EB0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GIRO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FD2CF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B3A28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505005C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818944"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7BCB4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GIRO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32008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4B8C3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30A9687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F9B82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1A470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GIRO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23740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26983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2D216D3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188C51"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CBF46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CALÇO PINO DIEÇÃO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6B68A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99F38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BD0BC6" w14:paraId="4E4C1DE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67E6F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1587F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CHICOTE SISTEMA INJETOR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0DB6F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31105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1A50244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237038"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94FD9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ESFERA V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D2781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56784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2DC4225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8CFA1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62D13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ESPACADOR EIXO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021AA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C55E6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0C8F0F9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66138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09386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ESPACADOR L.E EIXO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C4BC7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805D7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235ECA7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5556B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EC7BE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AR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5B1DF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98A78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074CA2A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8B1A52"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7D676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COMBUSTIVEL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F482F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50AEB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4058DD6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082B79"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7875C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COMBUSTIVEL SEPARADOR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4B55A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225D1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6C28CE9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332AF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03F81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DE AR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5119D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5A242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5C14098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8A776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14AB7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HIDRAULICO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032C2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C2B7D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05BFCA7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BF3A85"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34C10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LUBRIFICANTE ORIGINAL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DF0D8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16CCE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61337FC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C6ACB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DDCC0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FILTRO TRANSMISSÃO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E942D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B54C0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6878470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BA45E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18300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JOGO PARAFUSO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F7E54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2368C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3</w:t>
                        </w:r>
                      </w:p>
                    </w:tc>
                  </w:tr>
                  <w:tr w:rsidR="00841456" w:rsidRPr="00BD0BC6" w14:paraId="7AD405F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4AC1F8"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0037C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JUNTA CABEÇOTE FILTRO LUBRIFICANTE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68FB0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74044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670EFB6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F65C41"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3DFD0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LÂMINA NIVELADORA 13F LARGA 5/8F</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2015E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F6545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BD0BC6" w14:paraId="28139DC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D072AB"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CBDD7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MANGUEIRA INTERCOOLER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FB114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D32A8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249099B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98336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F9EAE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LÂMNA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B4DDD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AF064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30</w:t>
                        </w:r>
                      </w:p>
                    </w:tc>
                  </w:tr>
                  <w:tr w:rsidR="00841456" w:rsidRPr="00BD0BC6" w14:paraId="27F95B5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66366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430D3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BEM. BALANLA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5E454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958AC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52C5352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32063A"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25AEF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EIXO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B5458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38BD5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0DCCADB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961FD7"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507E2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PINO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04928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76489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672BA98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320B6C"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ECE6F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PINO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650BB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80258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43F4EA2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131D4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56C49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PARAFUSO REGULAGEM SAPATA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C1D87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99F26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6BFDCC7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C6BAD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FBD06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SAPATA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7705F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2D9D7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8</w:t>
                        </w:r>
                      </w:p>
                    </w:tc>
                  </w:tr>
                  <w:tr w:rsidR="00841456" w:rsidRPr="00BD0BC6" w14:paraId="77BAFC8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9AF2D1"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61E4E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PARAFUSO SEXTAVADO DO V DO GIRO DA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97A63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CFBE0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7F72277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7667A3"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72B2A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3C93B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FBFEF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437A0DD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620914"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032B4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A0ACB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0EEBD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4EA877D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70D0A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02A78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E2041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C2DD1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330327D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09A389"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D3817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EMBUCHAMENTO BALANCA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1A324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08BB3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7D10BF2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1D1EE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385B8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L.D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1C971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DE5FD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6117611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8256D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4B6DD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TRAVA UNHA ESCARIFICADOR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C2DB1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5B6AA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BD0BC6" w14:paraId="031EA82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F4495B"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AF030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PLACA DESGASTE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13C44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5E0CD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228D797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250402"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178A8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PLACA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2A710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23EE96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BD0BC6" w14:paraId="01DA984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79FB5D"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ACE18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PORCA REGULAGEM GIRO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558BA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DA7C2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34E6A3C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108BAC"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CB21F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RASPADOR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E2374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705E8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8</w:t>
                        </w:r>
                      </w:p>
                    </w:tc>
                  </w:tr>
                  <w:tr w:rsidR="00841456" w:rsidRPr="00BD0BC6" w14:paraId="209249F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24E6A1"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B054D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B4090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CB6FF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34FEB22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2B70C7"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924E0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RESERVATORIO DAGUA PLASTICO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C8EE5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6C3A2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516CA3D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050B1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87161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RETENTOR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668A8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DD3CA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01ACD03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D557E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99FDA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RETENTOR DUOCONE CUBO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A3D29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D3DC0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405219E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BC6F0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FC16F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RETENTOR EIXO DIANTEIRO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0AE8A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8B914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1CE702E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B7B4AA"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9AB52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ROLAMENTO CONJ GRANDE CUBO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235E8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3EE029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7B78B46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66FE6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3BA9B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ROLAMENTO CONJ PEQUENO CUBO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EB811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C4297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79C551C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AD5690"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DEC46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ROTULA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227BF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F9873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30ED97F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DFF2E0"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75474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SAPATA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3C48B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BE206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619D7C5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EB871E"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AB601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TAMPA DO V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9141A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9120A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012F641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B88DEA"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29489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TAMPA PINO BALANÇA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D18E3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49758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57B0FC0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1F6CD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A0686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TERMINAL BARRA DIREÇÃO L. 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D2F28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AF0DC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102DC26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C1D6A3"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53FE3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TERMINAL BARRA DIREÇÃO L. 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4D278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F236D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2803D25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88828C"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05227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TERMINAL CIL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08988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2D171B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BD0BC6" w14:paraId="52D185E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AA4108"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8DA46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TIRA BRONZE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E9BF3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5A789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BD0BC6" w14:paraId="6FFEF1E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0C016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FD07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TIRA DE BRONZE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0D80E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18158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26A1B73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92E92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0887D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TIRA DE TECNIL DESGASTE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4F2B4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3D02D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9</w:t>
                        </w:r>
                      </w:p>
                    </w:tc>
                  </w:tr>
                  <w:tr w:rsidR="00841456" w:rsidRPr="00BD0BC6" w14:paraId="55242E6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FF5230"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00C9A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TIRA DESGASTE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454A8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484FA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9</w:t>
                        </w:r>
                      </w:p>
                    </w:tc>
                  </w:tr>
                  <w:tr w:rsidR="00841456" w:rsidRPr="00BD0BC6" w14:paraId="4E096B9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16025B"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65597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TRAVA UNHA ESCARIFICADOR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250B9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3B250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BD0BC6" w14:paraId="72442BF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707F94"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DB2BC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UNHA ESCARIFICADOR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2C4BE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690DD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BD0BC6" w14:paraId="78D81F2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56CA17"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93B2D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UNIDADE INJETOR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40BDD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BEE15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BD0BC6" w14:paraId="5513798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FCC66"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C1259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VEDADOR CABEÇOTE FILTRO LUB</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CB149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E130A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BD0BC6" w14:paraId="649A22C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2A6FEF" w14:textId="77777777" w:rsidR="00841456" w:rsidRPr="00590BBD" w:rsidRDefault="00841456" w:rsidP="00841456">
                        <w:pPr>
                          <w:pStyle w:val="Cabealho"/>
                          <w:numPr>
                            <w:ilvl w:val="0"/>
                            <w:numId w:val="18"/>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1504A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HORAS DE SERVIÇO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5F886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00B12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180</w:t>
                        </w:r>
                      </w:p>
                    </w:tc>
                  </w:tr>
                </w:tbl>
                <w:p w14:paraId="083509E2" w14:textId="77777777" w:rsidR="00841456" w:rsidRPr="00590BBD" w:rsidRDefault="00841456" w:rsidP="00841456">
                  <w:pPr>
                    <w:jc w:val="both"/>
                    <w:rPr>
                      <w:rFonts w:ascii="Calibri" w:hAnsi="Calibri" w:cs="Calibri"/>
                      <w:b/>
                      <w:bCs/>
                      <w:sz w:val="18"/>
                      <w:szCs w:val="18"/>
                      <w:u w:val="single"/>
                    </w:rPr>
                  </w:pPr>
                  <w:r w:rsidRPr="00590BBD">
                    <w:rPr>
                      <w:rFonts w:asciiTheme="minorHAnsi" w:hAnsiTheme="minorHAnsi" w:cstheme="minorHAnsi"/>
                      <w:b/>
                      <w:bCs/>
                      <w:sz w:val="18"/>
                      <w:szCs w:val="18"/>
                    </w:rPr>
                    <w:lastRenderedPageBreak/>
                    <w:t xml:space="preserve">LOTE 08: </w:t>
                  </w:r>
                  <w:r w:rsidRPr="00590BBD">
                    <w:rPr>
                      <w:rFonts w:ascii="Calibri" w:hAnsi="Calibri" w:cs="Calibri"/>
                      <w:bCs/>
                      <w:sz w:val="18"/>
                      <w:szCs w:val="18"/>
                    </w:rPr>
                    <w:t>PEÇAS E SERVIÇOS DE VEICULOS PESADOS:</w:t>
                  </w:r>
                  <w:r w:rsidRPr="00590BBD">
                    <w:rPr>
                      <w:rFonts w:ascii="Calibri" w:hAnsi="Calibri" w:cs="Calibri"/>
                      <w:sz w:val="18"/>
                      <w:szCs w:val="18"/>
                    </w:rPr>
                    <w:t xml:space="preserve"> MOTONIVELADORA 130M, NUMERO DO PATRIÔNIO: 005026.</w:t>
                  </w:r>
                </w:p>
                <w:tbl>
                  <w:tblPr>
                    <w:tblW w:w="10490" w:type="dxa"/>
                    <w:tblLook w:val="00A0" w:firstRow="1" w:lastRow="0" w:firstColumn="1" w:lastColumn="0" w:noHBand="0" w:noVBand="0"/>
                  </w:tblPr>
                  <w:tblGrid>
                    <w:gridCol w:w="1463"/>
                    <w:gridCol w:w="4066"/>
                    <w:gridCol w:w="1701"/>
                    <w:gridCol w:w="3260"/>
                  </w:tblGrid>
                  <w:tr w:rsidR="00841456" w:rsidRPr="00F971BE" w14:paraId="464F15B2"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5C8D18E"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341C261A"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36EE947A"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79C2EEC6" w14:textId="77777777" w:rsidR="00841456" w:rsidRPr="00590BBD" w:rsidRDefault="00841456" w:rsidP="00841456">
                        <w:pPr>
                          <w:pStyle w:val="Ttulo2"/>
                          <w:spacing w:before="120"/>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F971BE" w14:paraId="7B1CFB61"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001991"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E1A998"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BOMBA HIDRAULICA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33DE80"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EB8368"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1</w:t>
                        </w:r>
                      </w:p>
                    </w:tc>
                  </w:tr>
                  <w:tr w:rsidR="00841456" w:rsidRPr="00F971BE" w14:paraId="1B3EA63E"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E4A6D6"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E1171D"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BRACO DIRECAO L. 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40964A"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D27E27"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1</w:t>
                        </w:r>
                      </w:p>
                    </w:tc>
                  </w:tr>
                  <w:tr w:rsidR="00841456" w:rsidRPr="00F971BE" w14:paraId="0825C822"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7C469B"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AD76FC"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BRACO DIREÇÃO L. 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BA70C0"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842901"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1</w:t>
                        </w:r>
                      </w:p>
                    </w:tc>
                  </w:tr>
                  <w:tr w:rsidR="00841456" w:rsidRPr="00F971BE" w14:paraId="7F1DEE8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7B7FBE"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E06921"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CALCO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2DC6F1"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35EEFC"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1</w:t>
                        </w:r>
                      </w:p>
                    </w:tc>
                  </w:tr>
                  <w:tr w:rsidR="00841456" w:rsidRPr="00F971BE" w14:paraId="54CAA61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544E44"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4B5A8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CALÇO DO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DD908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FDE1C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F971BE" w14:paraId="0ABFC7C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52BFA8"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8F812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GIRA CIRCULO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5B599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189B3B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F971BE" w14:paraId="605B506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60BAEB"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EFB31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CAPA ROLAMENTO CUBO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B684F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17210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F971BE" w14:paraId="3C4EB3C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285C1B"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6245B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CHAPEU PURIF FILTRO AR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1A138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6C719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1593F9C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52BD4B"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34B95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CONE ROLAMENTO CUBO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B7294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B861F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F971BE" w14:paraId="7D47587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E24372"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426BC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CORRENTE DUPLA TANDEM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2E1C7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07EE2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2766840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194CA2"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DAB4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ELEMENTO COMBUSTIVEL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C1C1F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3B6A3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F971BE" w14:paraId="42CC86A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E36499"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96FE9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EMENDA DUPLA CORRENTE TANDEM</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B121B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6690C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4D0C8B4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5640CF"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01090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ENGRENAGEM   BOMBA HIDR.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C37A5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38B1D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F971BE" w14:paraId="74667DF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47353F"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D29CA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ENGRENAGEM GIRA CIRCULO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D0D31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3EEF1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2CAEC00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FAA926"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37D09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AR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4972F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CC463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6715916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0A2203"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C7B9E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HIDRAULICO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33096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FCFA2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74156B1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789B40"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E8B6D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GUIA GIRA CIRCULO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BC73E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B8796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3721FBA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BAE816"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6688C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JOGO PARAFUSO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9B2792"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49D29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F971BE" w14:paraId="0A823AE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BFD9B6"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0FDCC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LÂMINA NIVELADORA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94B672"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28278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F971BE" w14:paraId="39B999E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1A2188"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853D0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MANGA EIXO L. 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839248"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8FB25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19CF021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514A9F"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A86F3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MANGA EIXO L. 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C0107C"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454E0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58693E4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8FF1E4"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3F80E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PORCA SEXTAVADO BOMBA HIDR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403BC4"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4183C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6541169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86696E"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8779A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 LEV/TRANSV/TOMBO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53BE15"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B01C7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F971BE" w14:paraId="40AF806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0B6C88"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4F453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CILD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1E53F3"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87616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F971BE" w14:paraId="7A214A1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DD07A5"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7B08D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RETENTOR CUBO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0E7639"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DA2DF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323F7DD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2468DC"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D7C0B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SUPORTE CIRCULO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095C44"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25552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F971BE" w14:paraId="1EDCC6E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CBC3C6" w14:textId="77777777" w:rsidR="00841456" w:rsidRPr="00590BBD" w:rsidRDefault="00841456" w:rsidP="00841456">
                        <w:pPr>
                          <w:pStyle w:val="Cabealho"/>
                          <w:numPr>
                            <w:ilvl w:val="0"/>
                            <w:numId w:val="19"/>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2269E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HORAS DE SERVIÇO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44CC9B"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6A376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180</w:t>
                        </w:r>
                      </w:p>
                    </w:tc>
                  </w:tr>
                </w:tbl>
                <w:p w14:paraId="16C8882F" w14:textId="77777777" w:rsidR="00841456" w:rsidRDefault="00841456" w:rsidP="00841456">
                  <w:pPr>
                    <w:jc w:val="both"/>
                    <w:rPr>
                      <w:rFonts w:asciiTheme="minorHAnsi" w:hAnsiTheme="minorHAnsi" w:cstheme="minorHAnsi"/>
                      <w:b/>
                      <w:bCs/>
                    </w:rPr>
                  </w:pPr>
                </w:p>
              </w:tc>
            </w:tr>
            <w:tr w:rsidR="00841456" w:rsidRPr="008D744A" w14:paraId="07D13709" w14:textId="77777777" w:rsidTr="00475483">
              <w:trPr>
                <w:trHeight w:val="25"/>
              </w:trPr>
              <w:tc>
                <w:tcPr>
                  <w:tcW w:w="10403" w:type="dxa"/>
                  <w:shd w:val="clear" w:color="auto" w:fill="auto"/>
                  <w:tcMar>
                    <w:top w:w="55" w:type="dxa"/>
                    <w:left w:w="55" w:type="dxa"/>
                    <w:bottom w:w="55" w:type="dxa"/>
                    <w:right w:w="55" w:type="dxa"/>
                  </w:tcMar>
                </w:tcPr>
                <w:p w14:paraId="465CEC68" w14:textId="77777777" w:rsidR="00841456" w:rsidRPr="00590BBD" w:rsidRDefault="00841456" w:rsidP="00841456">
                  <w:pPr>
                    <w:jc w:val="both"/>
                    <w:rPr>
                      <w:rFonts w:ascii="Calibri" w:hAnsi="Calibri" w:cs="Calibri"/>
                      <w:b/>
                      <w:bCs/>
                      <w:sz w:val="18"/>
                      <w:szCs w:val="18"/>
                      <w:u w:val="single"/>
                    </w:rPr>
                  </w:pPr>
                  <w:r w:rsidRPr="00590BBD">
                    <w:rPr>
                      <w:rFonts w:asciiTheme="minorHAnsi" w:hAnsiTheme="minorHAnsi" w:cstheme="minorHAnsi"/>
                      <w:b/>
                      <w:bCs/>
                      <w:sz w:val="18"/>
                      <w:szCs w:val="18"/>
                    </w:rPr>
                    <w:lastRenderedPageBreak/>
                    <w:t xml:space="preserve">LOTE 09: </w:t>
                  </w:r>
                  <w:r w:rsidRPr="00590BBD">
                    <w:rPr>
                      <w:rFonts w:ascii="Calibri" w:hAnsi="Calibri" w:cs="Calibri"/>
                      <w:bCs/>
                      <w:sz w:val="18"/>
                      <w:szCs w:val="18"/>
                    </w:rPr>
                    <w:t xml:space="preserve">PEÇAS E SERVIÇOS DE VEICULOS PESADOS: </w:t>
                  </w:r>
                  <w:r w:rsidRPr="00590BBD">
                    <w:rPr>
                      <w:rFonts w:ascii="Calibri" w:hAnsi="Calibri" w:cs="Calibri"/>
                      <w:sz w:val="18"/>
                      <w:szCs w:val="18"/>
                    </w:rPr>
                    <w:t>MOTONIVELADORA HUBER, NUMERO DO PATRIÔNIO: 005022.</w:t>
                  </w:r>
                </w:p>
                <w:tbl>
                  <w:tblPr>
                    <w:tblW w:w="10490" w:type="dxa"/>
                    <w:tblLook w:val="00A0" w:firstRow="1" w:lastRow="0" w:firstColumn="1" w:lastColumn="0" w:noHBand="0" w:noVBand="0"/>
                  </w:tblPr>
                  <w:tblGrid>
                    <w:gridCol w:w="1463"/>
                    <w:gridCol w:w="4066"/>
                    <w:gridCol w:w="1701"/>
                    <w:gridCol w:w="3260"/>
                  </w:tblGrid>
                  <w:tr w:rsidR="00841456" w:rsidRPr="00C776C2" w14:paraId="1B4EF850"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5E61A4F"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178C4250"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AD8A30B"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63F3CEBC" w14:textId="77777777" w:rsidR="00841456" w:rsidRPr="00590BBD" w:rsidRDefault="00841456" w:rsidP="00841456">
                        <w:pPr>
                          <w:pStyle w:val="Ttulo2"/>
                          <w:spacing w:before="120"/>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C776C2" w14:paraId="6803BA3A"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98CBC3"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CDC23E"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CAPA ROL.RODA DIANT.GRD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A1AC86"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646F04"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w:t>
                        </w:r>
                      </w:p>
                    </w:tc>
                  </w:tr>
                  <w:tr w:rsidR="00841456" w:rsidRPr="00C776C2" w14:paraId="38238881"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0C31BD"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DD045D"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 xml:space="preserve">CAPA ROLAMENTO RODA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FD426C"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BE9EC85"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w:t>
                        </w:r>
                      </w:p>
                    </w:tc>
                  </w:tr>
                  <w:tr w:rsidR="00841456" w:rsidRPr="00C776C2" w14:paraId="4DA5E43F"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387CB4"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14D5F1"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CASTANHA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603C24"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F016C3"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20</w:t>
                        </w:r>
                      </w:p>
                    </w:tc>
                  </w:tr>
                  <w:tr w:rsidR="00841456" w:rsidRPr="00C776C2" w14:paraId="03BC329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322192"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3ED254"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CONE ROLAM. RODA GRD</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17B6C2"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CB0CF0"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w:t>
                        </w:r>
                      </w:p>
                    </w:tc>
                  </w:tr>
                  <w:tr w:rsidR="00841456" w:rsidRPr="00C776C2" w14:paraId="52F41F9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ECEDA5"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65AE4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CONE ROLAMENTO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DBC3B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F123B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776C2" w14:paraId="721BF5F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6BA95B"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4D044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ESCARIFICADOR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AA6B0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D8540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3</w:t>
                        </w:r>
                      </w:p>
                    </w:tc>
                  </w:tr>
                  <w:tr w:rsidR="00841456" w:rsidRPr="00C776C2" w14:paraId="13A4452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B70C3F"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5DA3B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FILTRO AR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5F046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393B4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776C2" w14:paraId="65C3A77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FC9BCB"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F172F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COMBUSTIVEL CAV</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D36A3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9F3BB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776C2" w14:paraId="2A8EBB8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FD3A7B"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B952E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HIDRAULICO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AD658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1D5D3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776C2" w14:paraId="1A90335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BD5075"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C4829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LUBRIFICANTE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D32F9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D50E3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776C2" w14:paraId="1267B7E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0D9F9E"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B1272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JOGO PARAFUSO LÂMINA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38945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A04AF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776C2" w14:paraId="668ED36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06BCCF"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862B4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LÂMINA NIVELADORA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368FE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3BF76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776C2" w14:paraId="194CF71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50FDF9"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2BEDF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MANGA EIXO DIANTEIRO L. 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559CA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68D1F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776C2" w14:paraId="0CC2DFC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B0ADFC"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0F7AF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PORCA RODA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ECDDC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03D30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20</w:t>
                        </w:r>
                      </w:p>
                    </w:tc>
                  </w:tr>
                  <w:tr w:rsidR="00841456" w:rsidRPr="00C776C2" w14:paraId="0C8BF14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0F8613"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9743E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PRISIONEIRO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147C7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F8882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20</w:t>
                        </w:r>
                      </w:p>
                    </w:tc>
                  </w:tr>
                  <w:tr w:rsidR="00841456" w:rsidRPr="00C776C2" w14:paraId="227DBDA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B2D6C0"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E56DE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UNHA ESCARIFICADOR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B6DF6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A58F7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C776C2" w14:paraId="5BEC653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E12E9E" w14:textId="77777777" w:rsidR="00841456" w:rsidRPr="00590BBD" w:rsidRDefault="00841456" w:rsidP="00841456">
                        <w:pPr>
                          <w:pStyle w:val="Cabealho"/>
                          <w:numPr>
                            <w:ilvl w:val="0"/>
                            <w:numId w:val="20"/>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C64EC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HORAS DE SERVIÇO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C8C09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90752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180</w:t>
                        </w:r>
                      </w:p>
                    </w:tc>
                  </w:tr>
                </w:tbl>
                <w:p w14:paraId="16F4B4D9" w14:textId="77777777" w:rsidR="00841456" w:rsidRPr="00590BBD" w:rsidRDefault="00841456" w:rsidP="00841456">
                  <w:pPr>
                    <w:jc w:val="both"/>
                    <w:rPr>
                      <w:rFonts w:ascii="Calibri" w:hAnsi="Calibri" w:cs="Calibri"/>
                      <w:b/>
                      <w:bCs/>
                      <w:sz w:val="20"/>
                      <w:u w:val="single"/>
                    </w:rPr>
                  </w:pPr>
                  <w:r w:rsidRPr="00590BBD">
                    <w:rPr>
                      <w:rFonts w:asciiTheme="minorHAnsi" w:hAnsiTheme="minorHAnsi" w:cstheme="minorHAnsi"/>
                      <w:b/>
                      <w:bCs/>
                      <w:sz w:val="20"/>
                    </w:rPr>
                    <w:t xml:space="preserve">LOTE 10: </w:t>
                  </w:r>
                  <w:r w:rsidRPr="00590BBD">
                    <w:rPr>
                      <w:rFonts w:ascii="Calibri" w:hAnsi="Calibri" w:cs="Calibri"/>
                      <w:bCs/>
                      <w:sz w:val="20"/>
                    </w:rPr>
                    <w:t xml:space="preserve">PEÇAS E SERVIÇOS DE VEICULOS PESADOS: </w:t>
                  </w:r>
                  <w:r w:rsidRPr="00590BBD">
                    <w:rPr>
                      <w:rFonts w:ascii="Calibri" w:hAnsi="Calibri" w:cs="Calibri"/>
                      <w:sz w:val="20"/>
                    </w:rPr>
                    <w:t>PÁ CARREGADEIRA W20BT, NUMERO DO PATRIÔNIO: 005017.</w:t>
                  </w:r>
                  <w:r w:rsidRPr="00590BBD">
                    <w:rPr>
                      <w:rFonts w:ascii="Calibri" w:hAnsi="Calibri" w:cs="Calibri"/>
                      <w:sz w:val="20"/>
                    </w:rPr>
                    <w:fldChar w:fldCharType="begin"/>
                  </w:r>
                  <w:r w:rsidRPr="00590BBD">
                    <w:rPr>
                      <w:rFonts w:ascii="Calibri" w:hAnsi="Calibri" w:cs="Calibri"/>
                      <w:sz w:val="20"/>
                    </w:rPr>
                    <w:fldChar w:fldCharType="separate"/>
                  </w:r>
                  <w:r w:rsidRPr="00590BBD">
                    <w:rPr>
                      <w:rFonts w:ascii="Calibri" w:hAnsi="Calibri" w:cs="Calibri"/>
                      <w:sz w:val="20"/>
                    </w:rPr>
                    <w:t>«Licitacao_NOME_TIPO_LICITACAO»</w:t>
                  </w:r>
                  <w:r w:rsidRPr="00590BBD">
                    <w:rPr>
                      <w:rFonts w:ascii="Calibri" w:hAnsi="Calibri" w:cs="Calibri"/>
                      <w:sz w:val="20"/>
                    </w:rPr>
                    <w:fldChar w:fldCharType="end"/>
                  </w:r>
                </w:p>
                <w:tbl>
                  <w:tblPr>
                    <w:tblW w:w="10490" w:type="dxa"/>
                    <w:tblLook w:val="00A0" w:firstRow="1" w:lastRow="0" w:firstColumn="1" w:lastColumn="0" w:noHBand="0" w:noVBand="0"/>
                  </w:tblPr>
                  <w:tblGrid>
                    <w:gridCol w:w="1463"/>
                    <w:gridCol w:w="4066"/>
                    <w:gridCol w:w="1701"/>
                    <w:gridCol w:w="3260"/>
                  </w:tblGrid>
                  <w:tr w:rsidR="00841456" w:rsidRPr="00A975F4" w14:paraId="4F8E5AB5"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44CA9A96"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2B993759"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2FED166B"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3581CC7B" w14:textId="77777777" w:rsidR="00841456" w:rsidRPr="00590BBD" w:rsidRDefault="00841456" w:rsidP="00841456">
                        <w:pPr>
                          <w:pStyle w:val="Ttulo2"/>
                          <w:spacing w:before="120"/>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A975F4" w14:paraId="62C13050"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3AAB4C"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CA3869"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ROTULA ART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E2D7A8"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7814C2"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w:t>
                        </w:r>
                      </w:p>
                    </w:tc>
                  </w:tr>
                  <w:tr w:rsidR="00841456" w:rsidRPr="00A975F4" w14:paraId="11BF2BFF"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676519"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9E4979"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TRAVA ROTULA PISTAO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75752E"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1D57D4"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4</w:t>
                        </w:r>
                      </w:p>
                    </w:tc>
                  </w:tr>
                  <w:tr w:rsidR="00841456" w:rsidRPr="00A975F4" w14:paraId="55D4FF0F"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079027"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32230D"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ARRUELA DE PRESSAO PARAFUSO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777F5E"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5E0439"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24</w:t>
                        </w:r>
                      </w:p>
                    </w:tc>
                  </w:tr>
                  <w:tr w:rsidR="00841456" w:rsidRPr="00A975F4" w14:paraId="418A6BE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49C221"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A96A78"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BANCO OPERADOR COMPLETO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664872"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F628DD"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1</w:t>
                        </w:r>
                      </w:p>
                    </w:tc>
                  </w:tr>
                  <w:tr w:rsidR="00841456" w:rsidRPr="00A975F4" w14:paraId="08DACBB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5A0036"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C7178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BASE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DE258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53832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6616BF9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C67BB5"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84A02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CABO ACELERADOR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FFCF8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C866A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A975F4" w14:paraId="4C0A9FE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C153DC"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BADB6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CABO AFOGADOR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7F553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F4AFD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A975F4" w14:paraId="3010DE5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A61240"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17023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CABO CONTROLE MARCHAS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BC86B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89F88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52D25CA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2D7988"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9C216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CABO REVERSOR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BA8C2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CA00AF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368AA5B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3A8F25"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927C0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CAIXA PLANETARIA CHEIA ROLETADA COMPLETA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ACB62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D4534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54C4FF7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04A47F"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273A0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AJUSTE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EA30F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64E57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A975F4" w14:paraId="69CE2AD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8A741E"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95799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CILINDRO MESTRE FREIO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6675C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C0A6D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252B3EB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4EBA60"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50ABC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EIXO ROLETADO PLANETARIA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DB906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40348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A975F4" w14:paraId="54CBDFB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10A927"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35EE0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ENGRENAGEM SATELETE PLANETARIA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F9202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52D54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A975F4" w14:paraId="27B1A90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52B67E"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2FC40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ENGRENAGEM SOLAR PLANETARIA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8052F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8FB31C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1FFB12D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ADAC62"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BB12B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AR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C95AD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AE763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2CD75A6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0EDF00"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8E10D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AR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28DC1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909CA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1B3DB44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B44582"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DB847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COMBUSTIVEL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76775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CD2CD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A975F4" w14:paraId="0E61BF0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390964"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2A0AC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HIDRAULICO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EB8E9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CB0A9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A975F4" w14:paraId="6AF24C7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EA8BFE"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09734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LUBRIFICANTE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993D9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DDBEE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2AD1A69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6D0856"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E5BC9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TRANSMISSAO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817FC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0F6CE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2B0FD82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F001E9"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861D7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FORQUILHO CABO REVERSOR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242AB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870D2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3F31149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E3FAF4"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1F319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GRAXEIRA PINO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BF3F1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E4DE4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15DC6D1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F02F9C"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5F617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2A09D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C926A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24</w:t>
                        </w:r>
                      </w:p>
                    </w:tc>
                  </w:tr>
                  <w:tr w:rsidR="00841456" w:rsidRPr="00A975F4" w14:paraId="6472D20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5213CD"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CE706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PARAFUSO DO PINO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BAB31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76A3B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A975F4" w14:paraId="2AE1BDC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F06C1A"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6FEA3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PASTILHA DE FREIO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788EA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066F1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8</w:t>
                        </w:r>
                      </w:p>
                    </w:tc>
                  </w:tr>
                  <w:tr w:rsidR="00841456" w:rsidRPr="00A975F4" w14:paraId="2A21BB6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3B042A"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1B9CE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ARTICULAÇÃO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5FBF2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354EE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A975F4" w14:paraId="120C56B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2042ED"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B4616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DE ACO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0893A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214C66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A975F4" w14:paraId="122AA39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67FA54"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FB63C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PISTAO FREIO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2F752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AD308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16</w:t>
                        </w:r>
                      </w:p>
                    </w:tc>
                  </w:tr>
                  <w:tr w:rsidR="00841456" w:rsidRPr="00A975F4" w14:paraId="6FAEEE6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D208A9"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A2EF1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PORCA PARAFUSO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BB524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50FAB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A975F4" w14:paraId="1E0DE88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FDFBC2"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AFF67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 BASCULAMENTO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8E83B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604A4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A975F4" w14:paraId="35DDE8B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9D2928"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408EEB"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REPARO CIL LEVANTAMENTO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B7875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D0EB4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4</w:t>
                        </w:r>
                      </w:p>
                    </w:tc>
                  </w:tr>
                  <w:tr w:rsidR="00841456" w:rsidRPr="00A975F4" w14:paraId="72947A8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36897B"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44FFF6"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REPARO CILINDRO DE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1C56C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4393AE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4</w:t>
                        </w:r>
                      </w:p>
                    </w:tc>
                  </w:tr>
                  <w:tr w:rsidR="00841456" w:rsidRPr="00A975F4" w14:paraId="56F772C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2D1450"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710C5D"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REPARO PINCA FREIO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F43AA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7BF87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4</w:t>
                        </w:r>
                      </w:p>
                    </w:tc>
                  </w:tr>
                  <w:tr w:rsidR="00841456" w:rsidRPr="00A975F4" w14:paraId="0DC872E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FB00B3"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56CD03"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RESERVATORIO CIL MESTRE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03BAD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C23A04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2</w:t>
                        </w:r>
                      </w:p>
                    </w:tc>
                  </w:tr>
                  <w:tr w:rsidR="00841456" w:rsidRPr="00A975F4" w14:paraId="0643FA5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EDAB3D"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CF2565"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RETENTOR CUBO RODA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DA4C3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A9A5A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4</w:t>
                        </w:r>
                      </w:p>
                    </w:tc>
                  </w:tr>
                  <w:tr w:rsidR="00841456" w:rsidRPr="00A975F4" w14:paraId="10A33FC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E67F55"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AFD755"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ROTULA ARTIC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E4BE7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6B5B8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2</w:t>
                        </w:r>
                      </w:p>
                    </w:tc>
                  </w:tr>
                  <w:tr w:rsidR="00841456" w:rsidRPr="00A975F4" w14:paraId="139435C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D1B6BD"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5C5284"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ROTULA CIL. DIRECAO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D6745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39CDA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4</w:t>
                        </w:r>
                      </w:p>
                    </w:tc>
                  </w:tr>
                  <w:tr w:rsidR="00841456" w:rsidRPr="00A975F4" w14:paraId="7427F19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E0BCAF"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B35CCA"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TAMPA ARTICULACAO CENTRAL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FB9BB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913EE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2</w:t>
                        </w:r>
                      </w:p>
                    </w:tc>
                  </w:tr>
                  <w:tr w:rsidR="00841456" w:rsidRPr="00A975F4" w14:paraId="0781CB2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6B6853"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8DFC6A"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TERMINAL CABO ACELERADOR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19343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F412C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2</w:t>
                        </w:r>
                      </w:p>
                    </w:tc>
                  </w:tr>
                  <w:tr w:rsidR="00841456" w:rsidRPr="00A975F4" w14:paraId="2360BF4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5BE6CC"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B1E018"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TERMINAL CABO REVERSOR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EEFD9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2827F7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2</w:t>
                        </w:r>
                      </w:p>
                    </w:tc>
                  </w:tr>
                  <w:tr w:rsidR="00841456" w:rsidRPr="00A975F4" w14:paraId="163C0E2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964EAC" w14:textId="77777777" w:rsidR="00841456" w:rsidRPr="00590BBD" w:rsidRDefault="00841456" w:rsidP="00841456">
                        <w:pPr>
                          <w:pStyle w:val="Cabealho"/>
                          <w:numPr>
                            <w:ilvl w:val="0"/>
                            <w:numId w:val="21"/>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54F474"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HORAS DE SERVIÇO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32C30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71E3C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color w:val="000000"/>
                            <w:sz w:val="22"/>
                            <w:szCs w:val="22"/>
                          </w:rPr>
                          <w:t>180</w:t>
                        </w:r>
                      </w:p>
                    </w:tc>
                  </w:tr>
                </w:tbl>
                <w:p w14:paraId="18F7C550" w14:textId="77777777" w:rsidR="00841456" w:rsidRPr="00590BBD" w:rsidRDefault="00841456" w:rsidP="00841456">
                  <w:pPr>
                    <w:jc w:val="both"/>
                    <w:rPr>
                      <w:rFonts w:ascii="Calibri" w:hAnsi="Calibri" w:cs="Calibri"/>
                      <w:b/>
                      <w:bCs/>
                      <w:sz w:val="20"/>
                      <w:u w:val="single"/>
                    </w:rPr>
                  </w:pPr>
                  <w:r w:rsidRPr="00590BBD">
                    <w:rPr>
                      <w:rFonts w:asciiTheme="minorHAnsi" w:hAnsiTheme="minorHAnsi" w:cstheme="minorHAnsi"/>
                      <w:b/>
                      <w:bCs/>
                      <w:sz w:val="20"/>
                    </w:rPr>
                    <w:t xml:space="preserve">LOTE 11: </w:t>
                  </w:r>
                  <w:r w:rsidRPr="00590BBD">
                    <w:rPr>
                      <w:rFonts w:ascii="Calibri" w:hAnsi="Calibri" w:cs="Calibri"/>
                      <w:bCs/>
                      <w:sz w:val="20"/>
                    </w:rPr>
                    <w:t xml:space="preserve">PEÇAS E SERVIÇOS DE VEICULOS PESADOS: </w:t>
                  </w:r>
                  <w:r w:rsidRPr="00590BBD">
                    <w:rPr>
                      <w:rFonts w:ascii="Calibri" w:hAnsi="Calibri" w:cs="Calibri"/>
                      <w:sz w:val="20"/>
                    </w:rPr>
                    <w:t>RETRO 580L, NUMERO DO PATRIÔNIO: 005032.</w:t>
                  </w:r>
                </w:p>
                <w:tbl>
                  <w:tblPr>
                    <w:tblW w:w="10490" w:type="dxa"/>
                    <w:tblLook w:val="00A0" w:firstRow="1" w:lastRow="0" w:firstColumn="1" w:lastColumn="0" w:noHBand="0" w:noVBand="0"/>
                  </w:tblPr>
                  <w:tblGrid>
                    <w:gridCol w:w="1463"/>
                    <w:gridCol w:w="4066"/>
                    <w:gridCol w:w="1701"/>
                    <w:gridCol w:w="3260"/>
                  </w:tblGrid>
                  <w:tr w:rsidR="00841456" w:rsidRPr="00CC2DCC" w14:paraId="24E2981E" w14:textId="77777777" w:rsidTr="00475483">
                    <w:trPr>
                      <w:trHeight w:val="418"/>
                    </w:trPr>
                    <w:tc>
                      <w:tcPr>
                        <w:tcW w:w="1463"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74594B0D" w14:textId="77777777" w:rsidR="00841456" w:rsidRPr="00590BBD" w:rsidRDefault="00841456" w:rsidP="00841456">
                        <w:pPr>
                          <w:pStyle w:val="Cabealho"/>
                          <w:tabs>
                            <w:tab w:val="left" w:pos="708"/>
                          </w:tabs>
                          <w:spacing w:before="120" w:after="120" w:line="276" w:lineRule="auto"/>
                          <w:jc w:val="center"/>
                          <w:rPr>
                            <w:rFonts w:asciiTheme="minorHAnsi" w:hAnsiTheme="minorHAnsi" w:cstheme="minorHAnsi"/>
                            <w:b/>
                            <w:bCs/>
                            <w:sz w:val="22"/>
                            <w:szCs w:val="22"/>
                          </w:rPr>
                        </w:pPr>
                        <w:r w:rsidRPr="00590BBD">
                          <w:rPr>
                            <w:rFonts w:asciiTheme="minorHAnsi" w:hAnsiTheme="minorHAnsi" w:cstheme="minorHAnsi"/>
                            <w:b/>
                            <w:sz w:val="22"/>
                            <w:szCs w:val="22"/>
                          </w:rPr>
                          <w:t>ITEM</w:t>
                        </w:r>
                      </w:p>
                    </w:tc>
                    <w:tc>
                      <w:tcPr>
                        <w:tcW w:w="4066"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20A12C62" w14:textId="77777777" w:rsidR="00841456" w:rsidRPr="00590BBD" w:rsidRDefault="00841456" w:rsidP="00841456">
                        <w:pPr>
                          <w:spacing w:before="120" w:after="120"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DESCRIÇÃO</w:t>
                        </w:r>
                      </w:p>
                    </w:tc>
                    <w:tc>
                      <w:tcPr>
                        <w:tcW w:w="1701"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vAlign w:val="center"/>
                        <w:hideMark/>
                      </w:tcPr>
                      <w:p w14:paraId="62306C6A" w14:textId="77777777" w:rsidR="00841456" w:rsidRPr="00590BBD" w:rsidRDefault="00841456" w:rsidP="00841456">
                        <w:pPr>
                          <w:spacing w:line="276" w:lineRule="auto"/>
                          <w:jc w:val="center"/>
                          <w:rPr>
                            <w:rFonts w:asciiTheme="minorHAnsi" w:hAnsiTheme="minorHAnsi" w:cstheme="minorHAnsi"/>
                            <w:b/>
                            <w:sz w:val="22"/>
                            <w:szCs w:val="22"/>
                            <w:lang w:eastAsia="en-US"/>
                          </w:rPr>
                        </w:pPr>
                        <w:r w:rsidRPr="00590BBD">
                          <w:rPr>
                            <w:rFonts w:asciiTheme="minorHAnsi" w:hAnsiTheme="minorHAnsi" w:cstheme="minorHAnsi"/>
                            <w:b/>
                            <w:sz w:val="22"/>
                            <w:szCs w:val="22"/>
                            <w:lang w:eastAsia="en-US"/>
                          </w:rPr>
                          <w:t>UNID.</w:t>
                        </w:r>
                      </w:p>
                    </w:tc>
                    <w:tc>
                      <w:tcPr>
                        <w:tcW w:w="3260" w:type="dxa"/>
                        <w:tcBorders>
                          <w:top w:val="single" w:sz="12" w:space="0" w:color="auto"/>
                          <w:left w:val="single" w:sz="12" w:space="0" w:color="000000"/>
                          <w:bottom w:val="single" w:sz="12" w:space="0" w:color="auto"/>
                          <w:right w:val="single" w:sz="12" w:space="0" w:color="000000"/>
                        </w:tcBorders>
                        <w:shd w:val="clear" w:color="auto" w:fill="FABF8F" w:themeFill="accent6" w:themeFillTint="99"/>
                        <w:tcMar>
                          <w:top w:w="0" w:type="dxa"/>
                          <w:left w:w="70" w:type="dxa"/>
                          <w:bottom w:w="0" w:type="dxa"/>
                          <w:right w:w="70" w:type="dxa"/>
                        </w:tcMar>
                        <w:vAlign w:val="center"/>
                        <w:hideMark/>
                      </w:tcPr>
                      <w:p w14:paraId="76BBFCEA" w14:textId="77777777" w:rsidR="00841456" w:rsidRPr="00590BBD" w:rsidRDefault="00841456" w:rsidP="00841456">
                        <w:pPr>
                          <w:pStyle w:val="Ttulo2"/>
                          <w:spacing w:before="120"/>
                          <w:rPr>
                            <w:rFonts w:asciiTheme="minorHAnsi" w:hAnsiTheme="minorHAnsi" w:cstheme="minorHAnsi"/>
                            <w:bCs w:val="0"/>
                            <w:i/>
                            <w:sz w:val="22"/>
                            <w:szCs w:val="22"/>
                            <w:lang w:eastAsia="en-US"/>
                          </w:rPr>
                        </w:pPr>
                        <w:r w:rsidRPr="00590BBD">
                          <w:rPr>
                            <w:rFonts w:asciiTheme="minorHAnsi" w:hAnsiTheme="minorHAnsi" w:cstheme="minorHAnsi"/>
                            <w:sz w:val="22"/>
                            <w:szCs w:val="22"/>
                            <w:lang w:eastAsia="en-US"/>
                          </w:rPr>
                          <w:t>QTDE.</w:t>
                        </w:r>
                      </w:p>
                    </w:tc>
                  </w:tr>
                  <w:tr w:rsidR="00841456" w:rsidRPr="00CC2DCC" w14:paraId="4AC639BA"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F27B2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6B9994"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EIXO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EF99C2"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EA7CE4"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4</w:t>
                        </w:r>
                      </w:p>
                    </w:tc>
                  </w:tr>
                  <w:tr w:rsidR="00841456" w:rsidRPr="00CC2DCC" w14:paraId="4BB90769"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A17B00"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F86E18"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ELASTICO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A43FF2"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360DB8"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15</w:t>
                        </w:r>
                      </w:p>
                    </w:tc>
                  </w:tr>
                  <w:tr w:rsidR="00841456" w:rsidRPr="00CC2DCC" w14:paraId="2E87D3F0" w14:textId="77777777" w:rsidTr="00475483">
                    <w:trPr>
                      <w:trHeight w:val="369"/>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5E3080"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775173" w14:textId="77777777" w:rsidR="00841456" w:rsidRPr="00590BBD" w:rsidRDefault="00841456" w:rsidP="00841456">
                        <w:pPr>
                          <w:spacing w:before="120" w:after="120"/>
                          <w:jc w:val="both"/>
                          <w:rPr>
                            <w:rFonts w:asciiTheme="minorHAnsi" w:hAnsiTheme="minorHAnsi" w:cstheme="minorHAnsi"/>
                            <w:sz w:val="22"/>
                            <w:szCs w:val="22"/>
                          </w:rPr>
                        </w:pPr>
                        <w:r w:rsidRPr="00590BBD">
                          <w:rPr>
                            <w:rFonts w:asciiTheme="minorHAnsi" w:hAnsiTheme="minorHAnsi" w:cstheme="minorHAnsi"/>
                            <w:color w:val="000000"/>
                            <w:sz w:val="22"/>
                            <w:szCs w:val="22"/>
                          </w:rPr>
                          <w:t>ANEL TRAVA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7C9667"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A29701"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16</w:t>
                        </w:r>
                      </w:p>
                    </w:tc>
                  </w:tr>
                  <w:tr w:rsidR="00841456" w:rsidRPr="00CC2DCC" w14:paraId="78B79A1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DA581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72ED4E" w14:textId="77777777" w:rsidR="00841456" w:rsidRPr="00590BBD" w:rsidRDefault="00841456" w:rsidP="00841456">
                        <w:pPr>
                          <w:jc w:val="both"/>
                          <w:rPr>
                            <w:rFonts w:asciiTheme="minorHAnsi" w:hAnsiTheme="minorHAnsi" w:cstheme="minorHAnsi"/>
                            <w:sz w:val="22"/>
                            <w:szCs w:val="22"/>
                          </w:rPr>
                        </w:pPr>
                        <w:r w:rsidRPr="00590BBD">
                          <w:rPr>
                            <w:rFonts w:asciiTheme="minorHAnsi" w:hAnsiTheme="minorHAnsi" w:cstheme="minorHAnsi"/>
                            <w:color w:val="000000"/>
                            <w:sz w:val="22"/>
                            <w:szCs w:val="22"/>
                          </w:rPr>
                          <w:t>ANEL TRAVA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06BFF3" w14:textId="77777777" w:rsidR="00841456" w:rsidRPr="00590BBD" w:rsidRDefault="00841456" w:rsidP="00841456">
                        <w:pPr>
                          <w:pStyle w:val="Ttulo2"/>
                          <w:spacing w:before="120"/>
                          <w:rPr>
                            <w:rFonts w:asciiTheme="minorHAnsi" w:hAnsiTheme="minorHAnsi" w:cstheme="minorHAnsi"/>
                            <w:bCs w:val="0"/>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FE956F" w14:textId="77777777" w:rsidR="00841456" w:rsidRPr="00590BBD" w:rsidRDefault="00841456" w:rsidP="00841456">
                        <w:pPr>
                          <w:pStyle w:val="Ttulo2"/>
                          <w:spacing w:before="120"/>
                          <w:rPr>
                            <w:rFonts w:asciiTheme="minorHAnsi" w:hAnsiTheme="minorHAnsi" w:cstheme="minorHAnsi"/>
                            <w:b w:val="0"/>
                            <w:bCs w:val="0"/>
                            <w:sz w:val="22"/>
                            <w:szCs w:val="22"/>
                          </w:rPr>
                        </w:pPr>
                        <w:r w:rsidRPr="00590BBD">
                          <w:rPr>
                            <w:rFonts w:asciiTheme="minorHAnsi" w:hAnsiTheme="minorHAnsi" w:cstheme="minorHAnsi"/>
                            <w:color w:val="000000"/>
                            <w:sz w:val="22"/>
                            <w:szCs w:val="22"/>
                          </w:rPr>
                          <w:t>28</w:t>
                        </w:r>
                      </w:p>
                    </w:tc>
                  </w:tr>
                  <w:tr w:rsidR="00841456" w:rsidRPr="00CC2DCC" w14:paraId="5E3AE5E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9F4B3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15FF6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ESTABILLIZADOR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F424F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3B6FC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CC2DCC" w14:paraId="5238237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939263"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6398E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EDFE4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40EFB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0BED1E0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B5F8C7"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15D4F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98E0E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F9B6F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177C4C2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A6263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15223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ANEL TRAVA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CE52B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486CA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60960A0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81808E"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2D970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LISA AJUSTE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07163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3ED45A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24</w:t>
                        </w:r>
                      </w:p>
                    </w:tc>
                  </w:tr>
                  <w:tr w:rsidR="00841456" w:rsidRPr="00CC2DCC" w14:paraId="088658A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0ACF9B"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CB683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68F57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9CE19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CC2DCC" w14:paraId="2F3D475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031A57"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164D2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99B67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F8E38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30A510A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E5A918"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94E02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RETRO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68EBB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28F0A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20</w:t>
                        </w:r>
                      </w:p>
                    </w:tc>
                  </w:tr>
                  <w:tr w:rsidR="00841456" w:rsidRPr="00CC2DCC" w14:paraId="69743B3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7CDCA4"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2950B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0ABE8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3CC59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10</w:t>
                        </w:r>
                      </w:p>
                    </w:tc>
                  </w:tr>
                  <w:tr w:rsidR="00841456" w:rsidRPr="00CC2DCC" w14:paraId="50FF6B2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11A51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F869C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AJUSTE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FFF1F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F3047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1E1A7A8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BE7EC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134AD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ENCOSTO EIXO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2A5E1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685F3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14E7BF6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DC79DE"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3C232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DE ENCOSTO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1D390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22962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6E9119C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A756D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BC6B2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685FB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2D869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6A71675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97001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EA9A7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349E9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2B525A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12</w:t>
                        </w:r>
                      </w:p>
                    </w:tc>
                  </w:tr>
                  <w:tr w:rsidR="00841456" w:rsidRPr="00CC2DCC" w14:paraId="7D1A27B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96EE0B"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36E9A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ARRUELA LISA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AD597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4F23B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8</w:t>
                        </w:r>
                      </w:p>
                    </w:tc>
                  </w:tr>
                  <w:tr w:rsidR="00841456" w:rsidRPr="00CC2DCC" w14:paraId="448E08D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72FB43"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1E1A6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E6910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257275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47ECA41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F6A3E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F9E54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 DIANTEIRA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DD95E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CCB94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754F58F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601B9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10294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CAÇAMBA DIANTEIRA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0C816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CE1D8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8</w:t>
                        </w:r>
                      </w:p>
                    </w:tc>
                  </w:tr>
                  <w:tr w:rsidR="00841456" w:rsidRPr="00CC2DCC" w14:paraId="7AC26E2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142FC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78D21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1F663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A1082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CC2DCC" w14:paraId="2D976CC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097C0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E8F87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CAÇAMBA TRASEIRA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9166E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251B5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51DADD0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356F74"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01887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CIL CAÇAMBA DIANTEIRA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DCF01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F4227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7126E5A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5D954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33BE4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CIL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D1841B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9E476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016863B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46302E"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B34B2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CIL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57B79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2A14A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26905C5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C5BA0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7F270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EIXO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09975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FED72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688A249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3259E8"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AFE1E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799BA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56305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7A255D6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A9C524"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FCB03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0152C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D053A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01AB1AD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7DBD7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DA782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3FC4D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70063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6014C88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30653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A6FB8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0BEB5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4F5FA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508411D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5ECF5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45420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03D9D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C812C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4E0D18B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AD2086"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C5A71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A82BA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9F304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01A93E7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7B2D4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83F69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98193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0BE6F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4911C21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CF45A8"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B02EB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FD5BB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B3E2D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0F83F11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4F0B53"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72405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1C78D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53D0F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4728819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C5C285"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C4521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8F0EA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3220F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70C3BC6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FF9AF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E83F1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C9DF2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81B32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19C78F9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1FD3AD"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084AE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2F069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1DAEC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5FA90B4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DC78C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12843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664F7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02CE1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7616A5C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221168"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02BD9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30189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2CC88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5</w:t>
                        </w:r>
                      </w:p>
                    </w:tc>
                  </w:tr>
                  <w:tr w:rsidR="00841456" w:rsidRPr="00CC2DCC" w14:paraId="69EAB3E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E1E9D4"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D448A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F3F1F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95FBD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74D3590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0588FA"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64BEA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 xml:space="preserve">BUCHA H </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F2F2C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5945B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3450655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0AAD64"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AAC55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61B01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AD242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619B978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4CF33B"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1BE77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8C8413"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B3825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7429E5B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11B73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ADAAC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7D047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21D65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75CD6E4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5F347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6B901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84AA2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80C9D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2CF4705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0C0303"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DC81E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703F6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3D2D0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25DB7C3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87299A"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53CAE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9C684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459032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1FABF5D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039EE0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6E43E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301DB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F171E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6548B66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0274F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4F303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F9255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1B3EE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3BDC8AA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8B4845"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603C4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BUCHA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F57F5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223A0C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42B2676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C0DD27"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F0CD8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097BE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E307E4"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70E4318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36CA3D"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F979D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C4650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65A12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74583E9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4DECF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89FFB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CALCO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45D9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27F7C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6</w:t>
                        </w:r>
                      </w:p>
                    </w:tc>
                  </w:tr>
                  <w:tr w:rsidR="00841456" w:rsidRPr="00CC2DCC" w14:paraId="083161A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6514E4"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DF755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CARCACA PLASTICA PURIFICADOR AR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A4CCC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5140D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339177E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7D276D"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5E6AE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CONTRAPINO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38AFE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C13EC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20A3FE2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B1857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5B5C4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ELEMENTO SEPARADOR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EF4B6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92BCEA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41D2154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596F56"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11224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ESPACADOR EIXO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5D47E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9B31C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78D2BA8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87518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4EC6B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ESPAÇADOR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2A0FD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AE1E7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1A4D8F5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49BE9B"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220EC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AR EXTERNO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9D092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74437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152A985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80C54A"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1D62B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AR INTERNO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605D6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ECBD6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45C9BB9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233AD8"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952B6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COMBUSTIVEL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AECFB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66397F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71DD806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2D858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68CD2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HIDRAULICO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926E9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A862A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0E94CD2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94B4AE"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E4646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FILTRO LUBRIFICANTE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EBD00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9880D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11F7CFF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8FC2A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2BB7A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GRAXEIRA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30FE4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987CC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16</w:t>
                        </w:r>
                      </w:p>
                    </w:tc>
                  </w:tr>
                  <w:tr w:rsidR="00841456" w:rsidRPr="00CC2DCC" w14:paraId="1153EAA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F1D8E5"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1AC2C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GRAXEIRA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B004D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B5B7A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04AF2B0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5CA4F6"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314AF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GRAXEIRA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16625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7C67CD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77D6175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1281D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0CB85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JUNTA CABEÇOTE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092FF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81ACF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3C49D54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B4B2020"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1C67A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JUNTA TAMPA VALVULA MOTOR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C07D0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88705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5CF7B45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87D663"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388CC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7C7418"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7EAE7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724B34D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CF495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3DB4F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CIL DIREÇÃO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538B0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0A0AC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48EC23B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376583"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3E360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DA MANGA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AB391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B9973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07526BB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2285B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7152D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84D2C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963A9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0A8479F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FB9350"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4F4E9C"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879BE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74AFA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558AE19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486ED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D22EF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5F836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41EF6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5E06BD6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FE4D0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DCFAB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8A8EF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9BE0A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4CC6D26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9D5550"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DEB4A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C6502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FDB2F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5E6E33B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82366D"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6E9CE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85672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D397A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73BD3A4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C1EC76"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99389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1BFA61"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7611DB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24D7974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71EFB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0525C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8814C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91A79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750F32D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D3AB46"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5EA1E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74FB8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3E2F649"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4715197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1E90F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AD11F4"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96818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F3E140"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1E98A507"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7F7D98"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01F80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93F24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C2D60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51926A9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FFCE04"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8F4C7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744E7D"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F3D72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0D4FD841"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0FA76C"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96DD8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H</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BCA70E"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61B45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75D5F87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27F20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7BF9A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24C3EB"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67D092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0168D3CD"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A99D0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FA37EB"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3FD71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2B40F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366537E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92013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44849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RETRO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9FD81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316E67"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1D42605A"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1EE55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50686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RETRO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C2540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1E0F6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51C7CA7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77268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0CD31D"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RETRO TRASEIRO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0BFED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3C48F6"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2FB02023"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AE89B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E75AC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92377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C66D2C2"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31325DB0"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CDB96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4D8FD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93D72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5B2389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03346B1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40F86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87AFCF"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709136"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7F859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65908D9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FE040A"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EDB89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CE87B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38EAB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3A8A1FD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9505BD"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0A17B9"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3CFBFC"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D9BBC0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29DDCC3E"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F3F170"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82455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PINO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AA9A1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E5E70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548CC792"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F13D4A"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C926C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PORCA TORRE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E0C95F"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29A4D1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77137D7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D0FFC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F284E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RASPADOR LANÇA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E0C66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27C093"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77D7693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C276E2"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579EC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CACAMBA TRAS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7340F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900331"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758AA556"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ECF4FF"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7F9828"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 BASCUL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FCEEE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D64F7F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732D35D9"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F5BAD1"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0CD76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 LEVANTAMENTO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AFEDA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3CB65F"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4E695EDC"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77AFC8"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9F5F81"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 LEVANTAMENTO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1F9529"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A9E955"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2F0BF178"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68F6DD"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D3471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 PROFUNDIDADE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5A154A"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2EFA7FA"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2614EB1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3B65A7"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B7A870"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DIRECAO 580L</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C5926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8E385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4233097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8B2706"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64D2F7"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CILINDRO ESTABILIZADOR</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FE3A00"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603FDF8"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0627457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FF8D39"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D99FDE"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GIRO</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D6F18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FC6E7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33D86D3B"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A1C053"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5C09EA"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REPARO LANCA</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F5471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B4817C"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1</w:t>
                        </w:r>
                      </w:p>
                    </w:tc>
                  </w:tr>
                  <w:tr w:rsidR="00841456" w:rsidRPr="00CC2DCC" w14:paraId="4564176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E33B97"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71CA72"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ROLAMENTO AGULHA EIXO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0707944"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E8F74D"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4</w:t>
                        </w:r>
                      </w:p>
                    </w:tc>
                  </w:tr>
                  <w:tr w:rsidR="00841456" w:rsidRPr="00CC2DCC" w14:paraId="63815BD4"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E2500A"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255B03"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ROLAMENTO APOIO MANGA EIXO DIANTE</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215197"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43DCF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1CDE5C6F"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ACBB44"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990515"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VEDADOR EIXO DIANT</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64C755"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UNID.</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33FAD0B"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w:t>
                        </w:r>
                      </w:p>
                    </w:tc>
                  </w:tr>
                  <w:tr w:rsidR="00841456" w:rsidRPr="00CC2DCC" w14:paraId="2B11E6B5" w14:textId="77777777" w:rsidTr="00475483">
                    <w:trPr>
                      <w:trHeight w:val="845"/>
                    </w:trPr>
                    <w:tc>
                      <w:tcPr>
                        <w:tcW w:w="1463"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8CD536" w14:textId="77777777" w:rsidR="00841456" w:rsidRPr="00590BBD" w:rsidRDefault="00841456" w:rsidP="00841456">
                        <w:pPr>
                          <w:pStyle w:val="Cabealho"/>
                          <w:numPr>
                            <w:ilvl w:val="0"/>
                            <w:numId w:val="22"/>
                          </w:numPr>
                          <w:tabs>
                            <w:tab w:val="left" w:pos="708"/>
                          </w:tabs>
                          <w:spacing w:before="120" w:after="120" w:line="276" w:lineRule="auto"/>
                          <w:jc w:val="center"/>
                          <w:rPr>
                            <w:rFonts w:asciiTheme="minorHAnsi" w:hAnsiTheme="minorHAnsi" w:cstheme="minorHAnsi"/>
                            <w:b/>
                            <w:bCs/>
                            <w:sz w:val="22"/>
                            <w:szCs w:val="22"/>
                          </w:rPr>
                        </w:pPr>
                      </w:p>
                    </w:tc>
                    <w:tc>
                      <w:tcPr>
                        <w:tcW w:w="4066"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DC25A6" w14:textId="77777777" w:rsidR="00841456" w:rsidRPr="00590BBD" w:rsidRDefault="00841456" w:rsidP="00841456">
                        <w:pPr>
                          <w:jc w:val="both"/>
                          <w:rPr>
                            <w:rFonts w:asciiTheme="minorHAnsi" w:hAnsiTheme="minorHAnsi" w:cstheme="minorHAnsi"/>
                            <w:b/>
                            <w:sz w:val="22"/>
                            <w:szCs w:val="22"/>
                          </w:rPr>
                        </w:pPr>
                        <w:r w:rsidRPr="00590BBD">
                          <w:rPr>
                            <w:rFonts w:asciiTheme="minorHAnsi" w:hAnsiTheme="minorHAnsi" w:cstheme="minorHAnsi"/>
                            <w:color w:val="000000"/>
                            <w:sz w:val="22"/>
                            <w:szCs w:val="22"/>
                          </w:rPr>
                          <w:t>HORAS DE SERVIÇO MECÂNICOS</w:t>
                        </w:r>
                      </w:p>
                    </w:tc>
                    <w:tc>
                      <w:tcPr>
                        <w:tcW w:w="1701" w:type="dxa"/>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9D3182" w14:textId="77777777" w:rsidR="00841456" w:rsidRPr="00590BBD" w:rsidRDefault="00841456" w:rsidP="00841456">
                        <w:pPr>
                          <w:pStyle w:val="Ttulo2"/>
                          <w:spacing w:before="120"/>
                          <w:rPr>
                            <w:rFonts w:asciiTheme="minorHAnsi" w:hAnsiTheme="minorHAnsi" w:cstheme="minorHAnsi"/>
                            <w:sz w:val="22"/>
                            <w:szCs w:val="22"/>
                          </w:rPr>
                        </w:pPr>
                        <w:r w:rsidRPr="00590BBD">
                          <w:rPr>
                            <w:rFonts w:asciiTheme="minorHAnsi" w:hAnsiTheme="minorHAnsi" w:cstheme="minorHAnsi"/>
                            <w:sz w:val="22"/>
                            <w:szCs w:val="22"/>
                          </w:rPr>
                          <w:t>HORAS</w:t>
                        </w:r>
                      </w:p>
                    </w:tc>
                    <w:tc>
                      <w:tcPr>
                        <w:tcW w:w="3260" w:type="dxa"/>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81511E" w14:textId="77777777" w:rsidR="00841456" w:rsidRPr="00590BBD" w:rsidRDefault="00841456" w:rsidP="00841456">
                        <w:pPr>
                          <w:pStyle w:val="Ttulo2"/>
                          <w:spacing w:before="120"/>
                          <w:rPr>
                            <w:rFonts w:asciiTheme="minorHAnsi" w:hAnsiTheme="minorHAnsi" w:cstheme="minorHAnsi"/>
                            <w:b w:val="0"/>
                            <w:sz w:val="22"/>
                            <w:szCs w:val="22"/>
                          </w:rPr>
                        </w:pPr>
                        <w:r w:rsidRPr="00590BBD">
                          <w:rPr>
                            <w:rFonts w:asciiTheme="minorHAnsi" w:hAnsiTheme="minorHAnsi" w:cstheme="minorHAnsi"/>
                            <w:color w:val="000000"/>
                            <w:sz w:val="22"/>
                            <w:szCs w:val="22"/>
                          </w:rPr>
                          <w:t>250</w:t>
                        </w:r>
                      </w:p>
                    </w:tc>
                  </w:tr>
                </w:tbl>
                <w:p w14:paraId="68CC7C80" w14:textId="77777777" w:rsidR="00841456" w:rsidRPr="008D744A" w:rsidRDefault="00841456" w:rsidP="00841456">
                  <w:pPr>
                    <w:jc w:val="both"/>
                    <w:rPr>
                      <w:rFonts w:ascii="Calibri" w:hAnsi="Calibri" w:cs="Calibri"/>
                      <w:b/>
                      <w:bCs/>
                      <w:u w:val="single"/>
                    </w:rPr>
                  </w:pPr>
                  <w:r w:rsidRPr="006A1479">
                    <w:rPr>
                      <w:rFonts w:ascii="Calibri" w:hAnsi="Calibri" w:cs="Calibri"/>
                    </w:rPr>
                    <w:fldChar w:fldCharType="begin"/>
                  </w:r>
                  <w:r w:rsidRPr="006A1479">
                    <w:rPr>
                      <w:rFonts w:ascii="Calibri" w:hAnsi="Calibri" w:cs="Calibri"/>
                    </w:rPr>
                    <w:fldChar w:fldCharType="separate"/>
                  </w:r>
                  <w:r w:rsidRPr="006A1479">
                    <w:rPr>
                      <w:rFonts w:ascii="Calibri" w:hAnsi="Calibri" w:cs="Calibri"/>
                    </w:rPr>
                    <w:t>«Licitacao_NOME_TIPO_LICITACAO»</w:t>
                  </w:r>
                  <w:r w:rsidRPr="006A1479">
                    <w:rPr>
                      <w:rFonts w:ascii="Calibri" w:hAnsi="Calibri" w:cs="Calibri"/>
                    </w:rPr>
                    <w:fldChar w:fldCharType="end"/>
                  </w:r>
                </w:p>
              </w:tc>
            </w:tr>
          </w:tbl>
          <w:p w14:paraId="49545F72" w14:textId="77777777" w:rsidR="00874320" w:rsidRPr="007550CD" w:rsidRDefault="00874320" w:rsidP="00841456">
            <w:pPr>
              <w:spacing w:line="360" w:lineRule="auto"/>
              <w:jc w:val="both"/>
              <w:rPr>
                <w:rFonts w:ascii="Calibri" w:hAnsi="Calibri" w:cs="Calibri"/>
                <w:color w:val="FF0000"/>
              </w:rPr>
            </w:pPr>
          </w:p>
        </w:tc>
      </w:tr>
    </w:tbl>
    <w:p w14:paraId="67B8EC0D" w14:textId="77777777" w:rsidR="00646056" w:rsidRPr="000D4395" w:rsidRDefault="00646056" w:rsidP="00DB7602">
      <w:pPr>
        <w:pStyle w:val="Ttulo"/>
        <w:jc w:val="both"/>
        <w:rPr>
          <w:rFonts w:asciiTheme="minorHAnsi" w:hAnsiTheme="minorHAnsi" w:cstheme="minorHAnsi"/>
          <w:sz w:val="24"/>
          <w:szCs w:val="24"/>
        </w:rPr>
      </w:pPr>
    </w:p>
    <w:p w14:paraId="2B60420F" w14:textId="77777777" w:rsidR="00CF57E8" w:rsidRDefault="00CF57E8" w:rsidP="00874320">
      <w:pPr>
        <w:pStyle w:val="Corpodetexto2"/>
        <w:spacing w:after="0" w:line="360" w:lineRule="auto"/>
        <w:ind w:right="-93"/>
        <w:jc w:val="both"/>
        <w:rPr>
          <w:rFonts w:ascii="Calibri" w:hAnsi="Calibri" w:cs="Calibri"/>
          <w:b/>
          <w:bCs/>
        </w:rPr>
      </w:pPr>
      <w:r w:rsidRPr="0018558E">
        <w:rPr>
          <w:rFonts w:ascii="Calibri" w:hAnsi="Calibri" w:cs="Calibri"/>
          <w:b/>
          <w:bCs/>
        </w:rPr>
        <w:t>OBS: Os itens deverão estar de acordo como o que regulamenta a legislação do INMETRO, bem como atender às normas da ABNT e deverão compreender as especificações das legislações vigentes.</w:t>
      </w:r>
    </w:p>
    <w:p w14:paraId="63457F04" w14:textId="77777777" w:rsidR="005D2D4C" w:rsidRPr="000D4395" w:rsidRDefault="005D2D4C" w:rsidP="00DB7602">
      <w:pPr>
        <w:jc w:val="both"/>
        <w:rPr>
          <w:rFonts w:asciiTheme="minorHAnsi" w:hAnsiTheme="minorHAnsi" w:cstheme="minorHAnsi"/>
          <w:sz w:val="24"/>
          <w:szCs w:val="24"/>
        </w:rPr>
      </w:pPr>
    </w:p>
    <w:p w14:paraId="7C26A56D" w14:textId="6DD9FEC5" w:rsidR="00F5475D" w:rsidRPr="000D4395" w:rsidRDefault="00CF57E8" w:rsidP="00DB7602">
      <w:pPr>
        <w:jc w:val="both"/>
        <w:rPr>
          <w:rFonts w:asciiTheme="minorHAnsi" w:hAnsiTheme="minorHAnsi" w:cstheme="minorHAnsi"/>
          <w:b/>
          <w:sz w:val="24"/>
          <w:szCs w:val="24"/>
        </w:rPr>
      </w:pPr>
      <w:r>
        <w:rPr>
          <w:rFonts w:asciiTheme="minorHAnsi" w:hAnsiTheme="minorHAnsi" w:cstheme="minorHAnsi"/>
          <w:b/>
          <w:sz w:val="24"/>
          <w:szCs w:val="24"/>
        </w:rPr>
        <w:t>4</w:t>
      </w:r>
      <w:r w:rsidR="00DF0B2A" w:rsidRPr="000D4395">
        <w:rPr>
          <w:rFonts w:asciiTheme="minorHAnsi" w:hAnsiTheme="minorHAnsi" w:cstheme="minorHAnsi"/>
          <w:b/>
          <w:sz w:val="24"/>
          <w:szCs w:val="24"/>
        </w:rPr>
        <w:t xml:space="preserve">. DA EXECUÇÃO DOS SERVIÇOS </w:t>
      </w:r>
    </w:p>
    <w:p w14:paraId="71A5412D" w14:textId="77777777" w:rsidR="00F5475D" w:rsidRPr="000D4395" w:rsidRDefault="00F5475D" w:rsidP="00DB7602">
      <w:pPr>
        <w:jc w:val="both"/>
        <w:rPr>
          <w:rFonts w:asciiTheme="minorHAnsi" w:hAnsiTheme="minorHAnsi" w:cstheme="minorHAnsi"/>
          <w:b/>
          <w:sz w:val="24"/>
          <w:szCs w:val="24"/>
        </w:rPr>
      </w:pPr>
    </w:p>
    <w:p w14:paraId="1B30771C" w14:textId="79E40EF0" w:rsidR="00DF0B2A" w:rsidRPr="000D4395" w:rsidRDefault="00CF57E8" w:rsidP="00DB7602">
      <w:pPr>
        <w:jc w:val="both"/>
        <w:rPr>
          <w:rFonts w:asciiTheme="minorHAnsi" w:hAnsiTheme="minorHAnsi" w:cstheme="minorHAnsi"/>
          <w:sz w:val="24"/>
          <w:szCs w:val="24"/>
        </w:rPr>
      </w:pPr>
      <w:r>
        <w:rPr>
          <w:rFonts w:asciiTheme="minorHAnsi" w:hAnsiTheme="minorHAnsi" w:cstheme="minorHAnsi"/>
          <w:sz w:val="24"/>
          <w:szCs w:val="24"/>
        </w:rPr>
        <w:t>4</w:t>
      </w:r>
      <w:r w:rsidR="00DF0B2A" w:rsidRPr="000D4395">
        <w:rPr>
          <w:rFonts w:asciiTheme="minorHAnsi" w:hAnsiTheme="minorHAnsi" w:cstheme="minorHAnsi"/>
          <w:sz w:val="24"/>
          <w:szCs w:val="24"/>
        </w:rPr>
        <w:t>.1. Os serviços deverão ser executados de segunda a sexta, no horário compreendido mínimo entre às 08h00</w:t>
      </w:r>
      <w:r w:rsidR="0045089B" w:rsidRPr="000D4395">
        <w:rPr>
          <w:rFonts w:asciiTheme="minorHAnsi" w:hAnsiTheme="minorHAnsi" w:cstheme="minorHAnsi"/>
          <w:sz w:val="24"/>
          <w:szCs w:val="24"/>
        </w:rPr>
        <w:t xml:space="preserve"> e 18</w:t>
      </w:r>
      <w:r w:rsidR="00DF0B2A" w:rsidRPr="000D4395">
        <w:rPr>
          <w:rFonts w:asciiTheme="minorHAnsi" w:hAnsiTheme="minorHAnsi" w:cstheme="minorHAnsi"/>
          <w:sz w:val="24"/>
          <w:szCs w:val="24"/>
        </w:rPr>
        <w:t xml:space="preserve">h00 (Brasília). </w:t>
      </w:r>
    </w:p>
    <w:p w14:paraId="2D562658" w14:textId="77777777" w:rsidR="00F5475D" w:rsidRPr="000D4395" w:rsidRDefault="00F5475D" w:rsidP="00DB7602">
      <w:pPr>
        <w:jc w:val="both"/>
        <w:rPr>
          <w:rFonts w:asciiTheme="minorHAnsi" w:hAnsiTheme="minorHAnsi" w:cstheme="minorHAnsi"/>
          <w:sz w:val="24"/>
          <w:szCs w:val="24"/>
        </w:rPr>
      </w:pPr>
    </w:p>
    <w:p w14:paraId="5D09C825" w14:textId="421D47DF" w:rsidR="00DF0B2A" w:rsidRPr="000D4395" w:rsidRDefault="00CF57E8" w:rsidP="00DB7602">
      <w:pPr>
        <w:jc w:val="both"/>
        <w:rPr>
          <w:rFonts w:asciiTheme="minorHAnsi" w:hAnsiTheme="minorHAnsi" w:cstheme="minorHAnsi"/>
          <w:sz w:val="24"/>
          <w:szCs w:val="24"/>
        </w:rPr>
      </w:pPr>
      <w:r>
        <w:rPr>
          <w:rFonts w:asciiTheme="minorHAnsi" w:hAnsiTheme="minorHAnsi" w:cstheme="minorHAnsi"/>
          <w:sz w:val="24"/>
          <w:szCs w:val="24"/>
        </w:rPr>
        <w:t>4</w:t>
      </w:r>
      <w:r w:rsidR="00DF0B2A" w:rsidRPr="000D4395">
        <w:rPr>
          <w:rFonts w:asciiTheme="minorHAnsi" w:hAnsiTheme="minorHAnsi" w:cstheme="minorHAnsi"/>
          <w:sz w:val="24"/>
          <w:szCs w:val="24"/>
        </w:rPr>
        <w:t xml:space="preserve">.2. A execução dos serviços se dará mediante emissão de Requisição de Prestação de Serviços. </w:t>
      </w:r>
    </w:p>
    <w:p w14:paraId="5B502CE6" w14:textId="77777777" w:rsidR="00F5475D" w:rsidRPr="000D4395" w:rsidRDefault="00F5475D" w:rsidP="00DB7602">
      <w:pPr>
        <w:jc w:val="both"/>
        <w:rPr>
          <w:rFonts w:asciiTheme="minorHAnsi" w:hAnsiTheme="minorHAnsi" w:cstheme="minorHAnsi"/>
          <w:sz w:val="24"/>
          <w:szCs w:val="24"/>
        </w:rPr>
      </w:pPr>
    </w:p>
    <w:p w14:paraId="2DD75E41" w14:textId="55C72F09" w:rsidR="00F5475D" w:rsidRPr="000D4395" w:rsidRDefault="00CF57E8" w:rsidP="00DB7602">
      <w:pPr>
        <w:jc w:val="both"/>
        <w:rPr>
          <w:rFonts w:asciiTheme="minorHAnsi" w:hAnsiTheme="minorHAnsi" w:cstheme="minorHAnsi"/>
          <w:sz w:val="24"/>
          <w:szCs w:val="24"/>
        </w:rPr>
      </w:pPr>
      <w:r>
        <w:rPr>
          <w:rFonts w:asciiTheme="minorHAnsi" w:hAnsiTheme="minorHAnsi" w:cstheme="minorHAnsi"/>
          <w:sz w:val="24"/>
          <w:szCs w:val="24"/>
        </w:rPr>
        <w:t>4</w:t>
      </w:r>
      <w:r w:rsidR="00F5475D" w:rsidRPr="000D4395">
        <w:rPr>
          <w:rFonts w:asciiTheme="minorHAnsi" w:hAnsiTheme="minorHAnsi" w:cstheme="minorHAnsi"/>
          <w:sz w:val="24"/>
          <w:szCs w:val="24"/>
        </w:rPr>
        <w:t>.3</w:t>
      </w:r>
      <w:r w:rsidR="00DF0B2A" w:rsidRPr="000D4395">
        <w:rPr>
          <w:rFonts w:asciiTheme="minorHAnsi" w:hAnsiTheme="minorHAnsi" w:cstheme="minorHAnsi"/>
          <w:sz w:val="24"/>
          <w:szCs w:val="24"/>
        </w:rPr>
        <w:t>. Caso o operador do equipamento não alcance o padrão dentro da tolerância determinada pelo fabricante do veículo, a empresa comunicará a necessidade de substituir qualquer peça ou componente, apresentando relatório técnico que indique o defeito detectado, sem ônus para a CONTRATANTE, acompanhado de relação dos itens a serem substituídos.</w:t>
      </w:r>
    </w:p>
    <w:p w14:paraId="3A47B044"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24810D94" w14:textId="77777777" w:rsidR="00CF57E8" w:rsidRDefault="00CF57E8" w:rsidP="00DB7602">
      <w:pPr>
        <w:jc w:val="both"/>
        <w:rPr>
          <w:rFonts w:asciiTheme="minorHAnsi" w:hAnsiTheme="minorHAnsi" w:cstheme="minorHAnsi"/>
          <w:sz w:val="24"/>
          <w:szCs w:val="24"/>
        </w:rPr>
      </w:pPr>
      <w:r>
        <w:rPr>
          <w:rFonts w:asciiTheme="minorHAnsi" w:hAnsiTheme="minorHAnsi" w:cstheme="minorHAnsi"/>
          <w:sz w:val="24"/>
          <w:szCs w:val="24"/>
        </w:rPr>
        <w:t>4</w:t>
      </w:r>
      <w:r w:rsidR="00F5475D" w:rsidRPr="000D4395">
        <w:rPr>
          <w:rFonts w:asciiTheme="minorHAnsi" w:hAnsiTheme="minorHAnsi" w:cstheme="minorHAnsi"/>
          <w:sz w:val="24"/>
          <w:szCs w:val="24"/>
        </w:rPr>
        <w:t>.4</w:t>
      </w:r>
      <w:r w:rsidR="00DF0B2A" w:rsidRPr="000D4395">
        <w:rPr>
          <w:rFonts w:asciiTheme="minorHAnsi" w:hAnsiTheme="minorHAnsi" w:cstheme="minorHAnsi"/>
          <w:sz w:val="24"/>
          <w:szCs w:val="24"/>
        </w:rPr>
        <w:t>. A CONTRATADA deverá prestar os serviços em conformidade com as normas técnicas pertinentes.</w:t>
      </w:r>
    </w:p>
    <w:p w14:paraId="4C63B106" w14:textId="77777777" w:rsidR="00CF57E8" w:rsidRDefault="00CF57E8" w:rsidP="00DB7602">
      <w:pPr>
        <w:jc w:val="both"/>
        <w:rPr>
          <w:rFonts w:asciiTheme="minorHAnsi" w:hAnsiTheme="minorHAnsi" w:cstheme="minorHAnsi"/>
          <w:sz w:val="24"/>
          <w:szCs w:val="24"/>
        </w:rPr>
      </w:pPr>
    </w:p>
    <w:p w14:paraId="61B7F3C0" w14:textId="1F7CDAE2" w:rsidR="00F5475D" w:rsidRPr="003818C6"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r w:rsidRPr="000D4395">
        <w:rPr>
          <w:rFonts w:asciiTheme="minorHAnsi" w:hAnsiTheme="minorHAnsi" w:cstheme="minorHAnsi"/>
          <w:b/>
          <w:sz w:val="24"/>
          <w:szCs w:val="24"/>
        </w:rPr>
        <w:t xml:space="preserve">6. DOS PRAZOS </w:t>
      </w:r>
    </w:p>
    <w:p w14:paraId="690EFD97" w14:textId="77777777" w:rsidR="005D2D4C" w:rsidRPr="000D4395" w:rsidRDefault="005D2D4C" w:rsidP="00DB7602">
      <w:pPr>
        <w:jc w:val="both"/>
        <w:rPr>
          <w:rFonts w:asciiTheme="minorHAnsi" w:hAnsiTheme="minorHAnsi" w:cstheme="minorHAnsi"/>
          <w:b/>
          <w:sz w:val="24"/>
          <w:szCs w:val="24"/>
        </w:rPr>
      </w:pPr>
    </w:p>
    <w:p w14:paraId="7F2378D2"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6.1</w:t>
      </w:r>
      <w:r w:rsidR="00F5475D" w:rsidRPr="000D4395">
        <w:rPr>
          <w:rFonts w:asciiTheme="minorHAnsi" w:hAnsiTheme="minorHAnsi" w:cstheme="minorHAnsi"/>
          <w:sz w:val="24"/>
          <w:szCs w:val="24"/>
        </w:rPr>
        <w:t>.</w:t>
      </w:r>
      <w:r w:rsidRPr="000D4395">
        <w:rPr>
          <w:rFonts w:asciiTheme="minorHAnsi" w:hAnsiTheme="minorHAnsi" w:cstheme="minorHAnsi"/>
          <w:sz w:val="24"/>
          <w:szCs w:val="24"/>
        </w:rPr>
        <w:t xml:space="preserve"> A CONTRATADA </w:t>
      </w:r>
      <w:proofErr w:type="gramStart"/>
      <w:r w:rsidRPr="000D4395">
        <w:rPr>
          <w:rFonts w:asciiTheme="minorHAnsi" w:hAnsiTheme="minorHAnsi" w:cstheme="minorHAnsi"/>
          <w:sz w:val="24"/>
          <w:szCs w:val="24"/>
        </w:rPr>
        <w:t xml:space="preserve">obedecerá </w:t>
      </w:r>
      <w:r w:rsidR="00F5475D" w:rsidRPr="000D4395">
        <w:rPr>
          <w:rFonts w:asciiTheme="minorHAnsi" w:hAnsiTheme="minorHAnsi" w:cstheme="minorHAnsi"/>
          <w:sz w:val="24"/>
          <w:szCs w:val="24"/>
        </w:rPr>
        <w:t>o</w:t>
      </w:r>
      <w:proofErr w:type="gramEnd"/>
      <w:r w:rsidR="00F5475D" w:rsidRPr="000D4395">
        <w:rPr>
          <w:rFonts w:asciiTheme="minorHAnsi" w:hAnsiTheme="minorHAnsi" w:cstheme="minorHAnsi"/>
          <w:sz w:val="24"/>
          <w:szCs w:val="24"/>
        </w:rPr>
        <w:t xml:space="preserve"> prazo de até</w:t>
      </w:r>
      <w:r w:rsidR="0045089B" w:rsidRPr="000D4395">
        <w:rPr>
          <w:rFonts w:asciiTheme="minorHAnsi" w:hAnsiTheme="minorHAnsi" w:cstheme="minorHAnsi"/>
          <w:sz w:val="24"/>
          <w:szCs w:val="24"/>
        </w:rPr>
        <w:t xml:space="preserve"> 04</w:t>
      </w:r>
      <w:r w:rsidR="00F5475D" w:rsidRPr="000D4395">
        <w:rPr>
          <w:rFonts w:asciiTheme="minorHAnsi" w:hAnsiTheme="minorHAnsi" w:cstheme="minorHAnsi"/>
          <w:sz w:val="24"/>
          <w:szCs w:val="24"/>
        </w:rPr>
        <w:t xml:space="preserve"> (</w:t>
      </w:r>
      <w:r w:rsidR="0045089B" w:rsidRPr="000D4395">
        <w:rPr>
          <w:rFonts w:asciiTheme="minorHAnsi" w:hAnsiTheme="minorHAnsi" w:cstheme="minorHAnsi"/>
          <w:sz w:val="24"/>
          <w:szCs w:val="24"/>
        </w:rPr>
        <w:t>quatro</w:t>
      </w:r>
      <w:r w:rsidR="00F5475D" w:rsidRPr="000D4395">
        <w:rPr>
          <w:rFonts w:asciiTheme="minorHAnsi" w:hAnsiTheme="minorHAnsi" w:cstheme="minorHAnsi"/>
          <w:sz w:val="24"/>
          <w:szCs w:val="24"/>
        </w:rPr>
        <w:t>) horas</w:t>
      </w:r>
      <w:r w:rsidR="0045089B" w:rsidRPr="000D4395">
        <w:rPr>
          <w:rFonts w:asciiTheme="minorHAnsi" w:hAnsiTheme="minorHAnsi" w:cstheme="minorHAnsi"/>
          <w:sz w:val="24"/>
          <w:szCs w:val="24"/>
        </w:rPr>
        <w:t xml:space="preserve"> para execução dos serviços.</w:t>
      </w:r>
      <w:r w:rsidRPr="000D4395">
        <w:rPr>
          <w:rFonts w:asciiTheme="minorHAnsi" w:hAnsiTheme="minorHAnsi" w:cstheme="minorHAnsi"/>
          <w:sz w:val="24"/>
          <w:szCs w:val="24"/>
        </w:rPr>
        <w:t xml:space="preserve"> </w:t>
      </w:r>
    </w:p>
    <w:p w14:paraId="0EDF10DF" w14:textId="77777777" w:rsidR="00F5475D" w:rsidRPr="000D4395" w:rsidRDefault="00F5475D" w:rsidP="00DB7602">
      <w:pPr>
        <w:jc w:val="both"/>
        <w:rPr>
          <w:rFonts w:asciiTheme="minorHAnsi" w:hAnsiTheme="minorHAnsi" w:cstheme="minorHAnsi"/>
          <w:sz w:val="24"/>
          <w:szCs w:val="24"/>
        </w:rPr>
      </w:pPr>
    </w:p>
    <w:p w14:paraId="1D879742" w14:textId="11B34B47" w:rsidR="00DF0B2A" w:rsidRPr="000D4395" w:rsidRDefault="00DF0B2A" w:rsidP="00DB7602">
      <w:pPr>
        <w:jc w:val="both"/>
        <w:rPr>
          <w:rFonts w:asciiTheme="minorHAnsi" w:hAnsiTheme="minorHAnsi" w:cstheme="minorHAnsi"/>
          <w:b/>
          <w:sz w:val="24"/>
          <w:szCs w:val="24"/>
        </w:rPr>
      </w:pPr>
      <w:r w:rsidRPr="000D4395">
        <w:rPr>
          <w:rFonts w:asciiTheme="minorHAnsi" w:hAnsiTheme="minorHAnsi" w:cstheme="minorHAnsi"/>
          <w:sz w:val="24"/>
          <w:szCs w:val="24"/>
        </w:rPr>
        <w:t>6.2</w:t>
      </w:r>
      <w:r w:rsidR="00F5475D" w:rsidRPr="000D4395">
        <w:rPr>
          <w:rFonts w:asciiTheme="minorHAnsi" w:hAnsiTheme="minorHAnsi" w:cstheme="minorHAnsi"/>
          <w:sz w:val="24"/>
          <w:szCs w:val="24"/>
        </w:rPr>
        <w:t>.</w:t>
      </w:r>
      <w:r w:rsidRPr="000D4395">
        <w:rPr>
          <w:rFonts w:asciiTheme="minorHAnsi" w:hAnsiTheme="minorHAnsi" w:cstheme="minorHAnsi"/>
          <w:sz w:val="24"/>
          <w:szCs w:val="24"/>
        </w:rPr>
        <w:t xml:space="preserve">  Os prazos estabelecidos iniciar-se-ão do recebimento do veículo com a respectiva requisição</w:t>
      </w:r>
      <w:r w:rsidR="00F5475D" w:rsidRPr="000D4395">
        <w:rPr>
          <w:rFonts w:asciiTheme="minorHAnsi" w:hAnsiTheme="minorHAnsi" w:cstheme="minorHAnsi"/>
          <w:sz w:val="24"/>
          <w:szCs w:val="24"/>
        </w:rPr>
        <w:t>.</w:t>
      </w:r>
    </w:p>
    <w:p w14:paraId="75C28F12" w14:textId="77777777" w:rsidR="005D2D4C" w:rsidRPr="000D4395" w:rsidRDefault="005D2D4C" w:rsidP="00DB7602">
      <w:pPr>
        <w:jc w:val="both"/>
        <w:rPr>
          <w:rFonts w:asciiTheme="minorHAnsi" w:hAnsiTheme="minorHAnsi" w:cstheme="minorHAnsi"/>
          <w:b/>
          <w:sz w:val="24"/>
          <w:szCs w:val="24"/>
        </w:rPr>
      </w:pPr>
    </w:p>
    <w:p w14:paraId="43F7AC69" w14:textId="77777777" w:rsidR="00F5475D" w:rsidRPr="000D4395" w:rsidRDefault="00DF0B2A" w:rsidP="00DB7602">
      <w:pPr>
        <w:jc w:val="both"/>
        <w:rPr>
          <w:rFonts w:asciiTheme="minorHAnsi" w:hAnsiTheme="minorHAnsi" w:cstheme="minorHAnsi"/>
          <w:b/>
          <w:sz w:val="24"/>
          <w:szCs w:val="24"/>
        </w:rPr>
      </w:pPr>
      <w:r w:rsidRPr="000D4395">
        <w:rPr>
          <w:rFonts w:asciiTheme="minorHAnsi" w:hAnsiTheme="minorHAnsi" w:cstheme="minorHAnsi"/>
          <w:b/>
          <w:sz w:val="24"/>
          <w:szCs w:val="24"/>
        </w:rPr>
        <w:lastRenderedPageBreak/>
        <w:t>7. DO RECEBIMENTO E DA ACEITAÇÃO</w:t>
      </w:r>
    </w:p>
    <w:p w14:paraId="0F9E1030" w14:textId="77777777" w:rsidR="00DF0B2A" w:rsidRPr="000D4395" w:rsidRDefault="00DF0B2A" w:rsidP="00DB7602">
      <w:pPr>
        <w:jc w:val="both"/>
        <w:rPr>
          <w:rFonts w:asciiTheme="minorHAnsi" w:hAnsiTheme="minorHAnsi" w:cstheme="minorHAnsi"/>
          <w:b/>
          <w:sz w:val="24"/>
          <w:szCs w:val="24"/>
        </w:rPr>
      </w:pPr>
      <w:r w:rsidRPr="000D4395">
        <w:rPr>
          <w:rFonts w:asciiTheme="minorHAnsi" w:hAnsiTheme="minorHAnsi" w:cstheme="minorHAnsi"/>
          <w:b/>
          <w:sz w:val="24"/>
          <w:szCs w:val="24"/>
        </w:rPr>
        <w:t xml:space="preserve">  </w:t>
      </w:r>
    </w:p>
    <w:p w14:paraId="4CA1CA5B"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7.1</w:t>
      </w:r>
      <w:r w:rsidR="00DF0B2A" w:rsidRPr="000D4395">
        <w:rPr>
          <w:rFonts w:asciiTheme="minorHAnsi" w:hAnsiTheme="minorHAnsi" w:cstheme="minorHAnsi"/>
          <w:sz w:val="24"/>
          <w:szCs w:val="24"/>
        </w:rPr>
        <w:t>. O recebimento dos serviços executados pela empresa deverá ser documentado na própria requisição de serviço, para fins de comprovação da entrega e posterior do pagamento.</w:t>
      </w:r>
    </w:p>
    <w:p w14:paraId="75DCF0A7"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38093094"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7.2</w:t>
      </w:r>
      <w:r w:rsidR="00DF0B2A" w:rsidRPr="000D4395">
        <w:rPr>
          <w:rFonts w:asciiTheme="minorHAnsi" w:hAnsiTheme="minorHAnsi" w:cstheme="minorHAnsi"/>
          <w:sz w:val="24"/>
          <w:szCs w:val="24"/>
        </w:rPr>
        <w:t>. O recebimento na forma do subitem anterior não implica na sua aceitação definitiva, ficando dependente da verificação e aceitação pela</w:t>
      </w:r>
      <w:r w:rsidRPr="000D4395">
        <w:rPr>
          <w:rFonts w:asciiTheme="minorHAnsi" w:hAnsiTheme="minorHAnsi" w:cstheme="minorHAnsi"/>
          <w:sz w:val="24"/>
          <w:szCs w:val="24"/>
        </w:rPr>
        <w:t xml:space="preserve"> </w:t>
      </w:r>
      <w:r w:rsidR="00DF0B2A" w:rsidRPr="000D4395">
        <w:rPr>
          <w:rFonts w:asciiTheme="minorHAnsi" w:hAnsiTheme="minorHAnsi" w:cstheme="minorHAnsi"/>
          <w:sz w:val="24"/>
          <w:szCs w:val="24"/>
        </w:rPr>
        <w:t>CONTRATANTE.</w:t>
      </w:r>
    </w:p>
    <w:p w14:paraId="5399659F"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28429ED1" w14:textId="1D84DEB9" w:rsidR="005D2D4C"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7.3</w:t>
      </w:r>
      <w:r w:rsidR="00DF0B2A" w:rsidRPr="000D4395">
        <w:rPr>
          <w:rFonts w:asciiTheme="minorHAnsi" w:hAnsiTheme="minorHAnsi" w:cstheme="minorHAnsi"/>
          <w:sz w:val="24"/>
          <w:szCs w:val="24"/>
        </w:rPr>
        <w:t xml:space="preserve">. Os serviços contratados serão recebidos definitivamente no prazo de até </w:t>
      </w:r>
      <w:r w:rsidR="00CF57E8">
        <w:rPr>
          <w:rFonts w:asciiTheme="minorHAnsi" w:hAnsiTheme="minorHAnsi" w:cstheme="minorHAnsi"/>
          <w:sz w:val="24"/>
          <w:szCs w:val="24"/>
        </w:rPr>
        <w:t>0</w:t>
      </w:r>
      <w:r w:rsidR="00DF0B2A" w:rsidRPr="000D4395">
        <w:rPr>
          <w:rFonts w:asciiTheme="minorHAnsi" w:hAnsiTheme="minorHAnsi" w:cstheme="minorHAnsi"/>
          <w:sz w:val="24"/>
          <w:szCs w:val="24"/>
        </w:rPr>
        <w:t>2 (dois) dias, contados do recebimento provisório, após a verificação da qualidade do serviço executado.</w:t>
      </w:r>
    </w:p>
    <w:p w14:paraId="1ED378F7" w14:textId="77777777" w:rsidR="00DF0B2A" w:rsidRPr="000D4395" w:rsidRDefault="00DF0B2A" w:rsidP="00DB7602">
      <w:pPr>
        <w:jc w:val="both"/>
        <w:rPr>
          <w:rFonts w:asciiTheme="minorHAnsi" w:hAnsiTheme="minorHAnsi" w:cstheme="minorHAnsi"/>
          <w:sz w:val="24"/>
          <w:szCs w:val="24"/>
        </w:rPr>
      </w:pPr>
    </w:p>
    <w:p w14:paraId="31D468AF" w14:textId="77777777" w:rsidR="00DF0B2A" w:rsidRPr="000D4395" w:rsidRDefault="00DF0B2A" w:rsidP="00DB7602">
      <w:pPr>
        <w:jc w:val="both"/>
        <w:rPr>
          <w:rFonts w:asciiTheme="minorHAnsi" w:hAnsiTheme="minorHAnsi" w:cstheme="minorHAnsi"/>
          <w:b/>
          <w:sz w:val="24"/>
          <w:szCs w:val="24"/>
        </w:rPr>
      </w:pPr>
      <w:r w:rsidRPr="000D4395">
        <w:rPr>
          <w:rFonts w:asciiTheme="minorHAnsi" w:hAnsiTheme="minorHAnsi" w:cstheme="minorHAnsi"/>
          <w:b/>
          <w:sz w:val="24"/>
          <w:szCs w:val="24"/>
        </w:rPr>
        <w:t>8. DAS OBRIGAÇÕES DA CONTRATADA</w:t>
      </w:r>
    </w:p>
    <w:p w14:paraId="4B108150" w14:textId="77777777" w:rsidR="005D2D4C" w:rsidRPr="000D4395" w:rsidRDefault="005D2D4C" w:rsidP="00DB7602">
      <w:pPr>
        <w:jc w:val="both"/>
        <w:rPr>
          <w:rFonts w:asciiTheme="minorHAnsi" w:hAnsiTheme="minorHAnsi" w:cstheme="minorHAnsi"/>
          <w:b/>
          <w:sz w:val="24"/>
          <w:szCs w:val="24"/>
        </w:rPr>
      </w:pPr>
    </w:p>
    <w:p w14:paraId="533DB493"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8.1. Cumprir fielmente o que estabelece as cláusulas e condições do Contrato, de forma que os serviços a serem executados mantenham os veículos em condições de perfeito, ininterrupto e regular funcionamento.</w:t>
      </w:r>
    </w:p>
    <w:p w14:paraId="0145556E" w14:textId="77777777" w:rsidR="00F5475D" w:rsidRPr="000D4395" w:rsidRDefault="00F5475D" w:rsidP="00DB7602">
      <w:pPr>
        <w:jc w:val="both"/>
        <w:rPr>
          <w:rFonts w:asciiTheme="minorHAnsi" w:hAnsiTheme="minorHAnsi" w:cstheme="minorHAnsi"/>
          <w:sz w:val="24"/>
          <w:szCs w:val="24"/>
        </w:rPr>
      </w:pPr>
    </w:p>
    <w:p w14:paraId="5BEB1142" w14:textId="77777777" w:rsidR="00F5475D"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8.2. Indicar preposto durante todo o período de vigência do Contrato, para atendimento dos serviços, disponibilizando os meios de contato, de forma a agilizar as solicitações, sem ônus adicionais para a CONTRATANTE.</w:t>
      </w:r>
    </w:p>
    <w:p w14:paraId="640208F0" w14:textId="77777777" w:rsidR="00F5475D" w:rsidRPr="000D4395" w:rsidRDefault="00F5475D" w:rsidP="00DB7602">
      <w:pPr>
        <w:jc w:val="both"/>
        <w:rPr>
          <w:rFonts w:asciiTheme="minorHAnsi" w:hAnsiTheme="minorHAnsi" w:cstheme="minorHAnsi"/>
          <w:sz w:val="24"/>
          <w:szCs w:val="24"/>
        </w:rPr>
      </w:pPr>
    </w:p>
    <w:p w14:paraId="3D1DBD13"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8.3</w:t>
      </w:r>
      <w:r w:rsidR="00DF0B2A" w:rsidRPr="000D4395">
        <w:rPr>
          <w:rFonts w:asciiTheme="minorHAnsi" w:hAnsiTheme="minorHAnsi" w:cstheme="minorHAnsi"/>
          <w:sz w:val="24"/>
          <w:szCs w:val="24"/>
        </w:rPr>
        <w:t>. Arcar com a responsabilidade técnica e financeira para a execução de todos os testes necessários para comprovar o desempenho dos serviços executados, na presença do Gestor do Contrato, caso seja solicitado pela CONTRATANTE.</w:t>
      </w:r>
    </w:p>
    <w:p w14:paraId="38EB4C3B"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35D85477"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8.4</w:t>
      </w:r>
      <w:r w:rsidR="00DF0B2A" w:rsidRPr="000D4395">
        <w:rPr>
          <w:rFonts w:asciiTheme="minorHAnsi" w:hAnsiTheme="minorHAnsi" w:cstheme="minorHAnsi"/>
          <w:sz w:val="24"/>
          <w:szCs w:val="24"/>
        </w:rPr>
        <w:t>. Realizar os serviços com pessoal qualificado, mediante emprego de técnica e ferramental apropriados.</w:t>
      </w:r>
    </w:p>
    <w:p w14:paraId="472D3BB0"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2D579C57"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8.5</w:t>
      </w:r>
      <w:r w:rsidR="00DF0B2A" w:rsidRPr="000D4395">
        <w:rPr>
          <w:rFonts w:asciiTheme="minorHAnsi" w:hAnsiTheme="minorHAnsi" w:cstheme="minorHAnsi"/>
          <w:sz w:val="24"/>
          <w:szCs w:val="24"/>
        </w:rPr>
        <w:t>. Reparar, corrigir, remover, substituir, desfazer e/ou refazer e exclusivamente por sua conta e risco, no total ou em parte e dentro de um prazo não superior ao original, os serviços executados com vícios, defeitos, incorreções, erros, falhas, imperfeições ou recusados pela CONTRATANTE, decorrentes de culpa da empresa, inclusive, por emprego de mão de obra, acessórios ou materiais impróprios ou de qualidade inferior, sem que a aceitação possa ser invocada para justificar qualquer cobrança adicional, a qualquer título, mesmo para serviços recebidos pela CONTRATANTE, cujas irregularidades venham a surgir na aceitação e/ou dentro do prazo de garantia.</w:t>
      </w:r>
    </w:p>
    <w:p w14:paraId="15158170"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75135244"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8.6</w:t>
      </w:r>
      <w:r w:rsidR="00DF0B2A" w:rsidRPr="000D4395">
        <w:rPr>
          <w:rFonts w:asciiTheme="minorHAnsi" w:hAnsiTheme="minorHAnsi" w:cstheme="minorHAnsi"/>
          <w:sz w:val="24"/>
          <w:szCs w:val="24"/>
        </w:rPr>
        <w:t>. Manter, durante toda a execução do contrato, em compatibilidade com as obrigações assumidas, todas as condições de habilitação e qualificação exigidas na licitação.</w:t>
      </w:r>
    </w:p>
    <w:p w14:paraId="0147FDD5"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41E1830F" w14:textId="18792876" w:rsidR="00DF0B2A"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lastRenderedPageBreak/>
        <w:t>8.7</w:t>
      </w:r>
      <w:r w:rsidR="00DF0B2A" w:rsidRPr="000D4395">
        <w:rPr>
          <w:rFonts w:asciiTheme="minorHAnsi" w:hAnsiTheme="minorHAnsi" w:cstheme="minorHAnsi"/>
          <w:sz w:val="24"/>
          <w:szCs w:val="24"/>
        </w:rPr>
        <w:t xml:space="preserve">. Devolver </w:t>
      </w:r>
      <w:r w:rsidR="003818C6">
        <w:rPr>
          <w:rFonts w:asciiTheme="minorHAnsi" w:hAnsiTheme="minorHAnsi" w:cstheme="minorHAnsi"/>
          <w:sz w:val="24"/>
          <w:szCs w:val="24"/>
        </w:rPr>
        <w:t>a</w:t>
      </w:r>
      <w:r w:rsidR="00DF0B2A" w:rsidRPr="000D4395">
        <w:rPr>
          <w:rFonts w:asciiTheme="minorHAnsi" w:hAnsiTheme="minorHAnsi" w:cstheme="minorHAnsi"/>
          <w:sz w:val="24"/>
          <w:szCs w:val="24"/>
        </w:rPr>
        <w:t>s peças, materiais e acessórios que foram substituídos ao Gestor do Contrato designado pela CONTRATANTE.</w:t>
      </w:r>
    </w:p>
    <w:p w14:paraId="036DB683" w14:textId="77777777" w:rsidR="00F5475D" w:rsidRPr="000D4395" w:rsidRDefault="00F5475D" w:rsidP="00DB7602">
      <w:pPr>
        <w:jc w:val="both"/>
        <w:rPr>
          <w:rFonts w:asciiTheme="minorHAnsi" w:hAnsiTheme="minorHAnsi" w:cstheme="minorHAnsi"/>
          <w:sz w:val="24"/>
          <w:szCs w:val="24"/>
        </w:rPr>
      </w:pPr>
    </w:p>
    <w:p w14:paraId="22FF7949"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8.8</w:t>
      </w:r>
      <w:r w:rsidR="00DF0B2A" w:rsidRPr="000D4395">
        <w:rPr>
          <w:rFonts w:asciiTheme="minorHAnsi" w:hAnsiTheme="minorHAnsi" w:cstheme="minorHAnsi"/>
          <w:sz w:val="24"/>
          <w:szCs w:val="24"/>
        </w:rPr>
        <w:t>. Responsabilizar-se pelos prejuízos causados a CONTRATANTE ou a terceiros, por atos de negligência ou culpa de seus empregados ou preposto, durante a execução dos serviços.</w:t>
      </w:r>
    </w:p>
    <w:p w14:paraId="3DDCBA1D"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57DCC725"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8.9</w:t>
      </w:r>
      <w:r w:rsidR="00DF0B2A" w:rsidRPr="000D4395">
        <w:rPr>
          <w:rFonts w:asciiTheme="minorHAnsi" w:hAnsiTheme="minorHAnsi" w:cstheme="minorHAnsi"/>
          <w:sz w:val="24"/>
          <w:szCs w:val="24"/>
        </w:rPr>
        <w:t>. Prestar todos os esclarecimentos técnicos e administrativos que lhe forem solicitados pela CONTRATANTE, relacionados com os serviços executados ou a serem executados.</w:t>
      </w:r>
    </w:p>
    <w:p w14:paraId="4BD0C3C3"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22F2EA35"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8.10</w:t>
      </w:r>
      <w:r w:rsidR="00DF0B2A" w:rsidRPr="000D4395">
        <w:rPr>
          <w:rFonts w:asciiTheme="minorHAnsi" w:hAnsiTheme="minorHAnsi" w:cstheme="minorHAnsi"/>
          <w:sz w:val="24"/>
          <w:szCs w:val="24"/>
        </w:rPr>
        <w:t>. Arcar com todas as despesas diretas ou indiretas decorrentes do cumprimento das obrigações contratuais assumidas, sem qualquer ônus a CONTRATANTE.</w:t>
      </w:r>
    </w:p>
    <w:p w14:paraId="5C0FA8FA"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5FD261B9" w14:textId="77777777" w:rsidR="00DF0B2A"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8.11.</w:t>
      </w:r>
      <w:r w:rsidR="00DF0B2A" w:rsidRPr="000D4395">
        <w:rPr>
          <w:rFonts w:asciiTheme="minorHAnsi" w:hAnsiTheme="minorHAnsi" w:cstheme="minorHAnsi"/>
          <w:sz w:val="24"/>
          <w:szCs w:val="24"/>
        </w:rPr>
        <w:t xml:space="preserve"> Responsabilizar-se pelas infrações de trânsito ou sinistros relacionados aos veículos da CONTRATANTE, quando estiverem sob sua responsabilidade.</w:t>
      </w:r>
    </w:p>
    <w:p w14:paraId="24FBED6B" w14:textId="77777777" w:rsidR="00F5475D" w:rsidRPr="000D4395" w:rsidRDefault="00F5475D" w:rsidP="00DB7602">
      <w:pPr>
        <w:jc w:val="both"/>
        <w:rPr>
          <w:rFonts w:asciiTheme="minorHAnsi" w:hAnsiTheme="minorHAnsi" w:cstheme="minorHAnsi"/>
          <w:sz w:val="24"/>
          <w:szCs w:val="24"/>
        </w:rPr>
      </w:pPr>
    </w:p>
    <w:p w14:paraId="6FCFFB55"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8.12.</w:t>
      </w:r>
      <w:r w:rsidR="00DF0B2A" w:rsidRPr="000D4395">
        <w:rPr>
          <w:rFonts w:asciiTheme="minorHAnsi" w:hAnsiTheme="minorHAnsi" w:cstheme="minorHAnsi"/>
          <w:sz w:val="24"/>
          <w:szCs w:val="24"/>
        </w:rPr>
        <w:t xml:space="preserve"> Relatar ao CONTRATANTE toda e qualquer irregularidade observada em virtude da prestação dos serviços.</w:t>
      </w:r>
    </w:p>
    <w:p w14:paraId="18E9E770"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60607B64" w14:textId="7777777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8.13.</w:t>
      </w:r>
      <w:r w:rsidR="00DF0B2A" w:rsidRPr="000D4395">
        <w:rPr>
          <w:rFonts w:asciiTheme="minorHAnsi" w:hAnsiTheme="minorHAnsi" w:cstheme="minorHAnsi"/>
          <w:sz w:val="24"/>
          <w:szCs w:val="24"/>
        </w:rPr>
        <w:t xml:space="preserve"> Responsabilizar-se pelos serviços objeto deste Termo de Referência, respondendo civil e criminalmente por todos os danos, perdas e prejuízos que, por dolo ou culpa sua, de seus empregados, prepostos ou terceiros, no exercício de suas atividades vierem a, direta ou indiretamente, causar ou provocar à CONTRATANTE e a terceiros, não excluindo ou reduzindo essa responsabilidade o fato de a secretaria fiscalizar e acompanhar todo o procedimento.</w:t>
      </w:r>
    </w:p>
    <w:p w14:paraId="706AA502"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46493D54" w14:textId="10974A57" w:rsidR="00F5475D"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8.14.</w:t>
      </w:r>
      <w:r w:rsidR="00DF0B2A" w:rsidRPr="000D4395">
        <w:rPr>
          <w:rFonts w:asciiTheme="minorHAnsi" w:hAnsiTheme="minorHAnsi" w:cstheme="minorHAnsi"/>
          <w:sz w:val="24"/>
          <w:szCs w:val="24"/>
        </w:rPr>
        <w:t xml:space="preserve"> Manter oficina localizada a uma distância rodoviária de, no máximo, </w:t>
      </w:r>
      <w:r w:rsidR="003B1AA0">
        <w:rPr>
          <w:rFonts w:asciiTheme="minorHAnsi" w:hAnsiTheme="minorHAnsi" w:cstheme="minorHAnsi"/>
          <w:sz w:val="24"/>
          <w:szCs w:val="24"/>
        </w:rPr>
        <w:t>120</w:t>
      </w:r>
      <w:r w:rsidR="00DF0B2A" w:rsidRPr="000D4395">
        <w:rPr>
          <w:rFonts w:asciiTheme="minorHAnsi" w:hAnsiTheme="minorHAnsi" w:cstheme="minorHAnsi"/>
          <w:sz w:val="24"/>
          <w:szCs w:val="24"/>
        </w:rPr>
        <w:t xml:space="preserve"> km (</w:t>
      </w:r>
      <w:r w:rsidR="003B1AA0">
        <w:rPr>
          <w:rFonts w:asciiTheme="minorHAnsi" w:hAnsiTheme="minorHAnsi" w:cstheme="minorHAnsi"/>
          <w:sz w:val="24"/>
          <w:szCs w:val="24"/>
        </w:rPr>
        <w:t>cento e vinte</w:t>
      </w:r>
      <w:r w:rsidR="00DF0B2A" w:rsidRPr="000D4395">
        <w:rPr>
          <w:rFonts w:asciiTheme="minorHAnsi" w:hAnsiTheme="minorHAnsi" w:cstheme="minorHAnsi"/>
          <w:sz w:val="24"/>
          <w:szCs w:val="24"/>
        </w:rPr>
        <w:t>) da sede desta secretaria para atender aos princípios da economicidade e da eficiência administrativa. Uma distância rodoviária superior implicaria mais dispêndio de combustível e de tempo de deslocamento, bem como um maior desgaste dos veículos sujeitos à manutenção.</w:t>
      </w:r>
    </w:p>
    <w:p w14:paraId="02C2A63F"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0070737E" w14:textId="77777777" w:rsidR="00DF0B2A" w:rsidRPr="000D4395" w:rsidRDefault="00F5475D"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8.15. </w:t>
      </w:r>
      <w:r w:rsidR="00DF0B2A" w:rsidRPr="000D4395">
        <w:rPr>
          <w:rFonts w:asciiTheme="minorHAnsi" w:hAnsiTheme="minorHAnsi" w:cstheme="minorHAnsi"/>
          <w:sz w:val="24"/>
          <w:szCs w:val="24"/>
        </w:rPr>
        <w:t xml:space="preserve">Permitir vistorias à CONTRATANTE, nas dependências da CONTRATADA.  </w:t>
      </w:r>
    </w:p>
    <w:p w14:paraId="750B4984" w14:textId="77777777" w:rsidR="00DF0B2A" w:rsidRPr="000D4395" w:rsidRDefault="00DF0B2A" w:rsidP="00DB7602">
      <w:pPr>
        <w:jc w:val="both"/>
        <w:rPr>
          <w:rFonts w:asciiTheme="minorHAnsi" w:hAnsiTheme="minorHAnsi" w:cstheme="minorHAnsi"/>
          <w:sz w:val="24"/>
          <w:szCs w:val="24"/>
        </w:rPr>
      </w:pPr>
    </w:p>
    <w:p w14:paraId="054A114A" w14:textId="77777777" w:rsidR="00DB7602" w:rsidRPr="000D4395" w:rsidRDefault="00DF0B2A" w:rsidP="00DB7602">
      <w:pPr>
        <w:jc w:val="both"/>
        <w:rPr>
          <w:rFonts w:asciiTheme="minorHAnsi" w:hAnsiTheme="minorHAnsi" w:cstheme="minorHAnsi"/>
          <w:b/>
          <w:sz w:val="24"/>
          <w:szCs w:val="24"/>
        </w:rPr>
      </w:pPr>
      <w:r w:rsidRPr="000D4395">
        <w:rPr>
          <w:rFonts w:asciiTheme="minorHAnsi" w:hAnsiTheme="minorHAnsi" w:cstheme="minorHAnsi"/>
          <w:b/>
          <w:sz w:val="24"/>
          <w:szCs w:val="24"/>
        </w:rPr>
        <w:t>9. DAS OBRIGAÇÕES DA CONTRATANTE</w:t>
      </w:r>
    </w:p>
    <w:p w14:paraId="0585F5CA" w14:textId="77777777" w:rsidR="00DF0B2A" w:rsidRPr="000D4395" w:rsidRDefault="00DF0B2A" w:rsidP="00DB7602">
      <w:pPr>
        <w:jc w:val="both"/>
        <w:rPr>
          <w:rFonts w:asciiTheme="minorHAnsi" w:hAnsiTheme="minorHAnsi" w:cstheme="minorHAnsi"/>
          <w:b/>
          <w:sz w:val="24"/>
          <w:szCs w:val="24"/>
        </w:rPr>
      </w:pPr>
      <w:r w:rsidRPr="000D4395">
        <w:rPr>
          <w:rFonts w:asciiTheme="minorHAnsi" w:hAnsiTheme="minorHAnsi" w:cstheme="minorHAnsi"/>
          <w:b/>
          <w:sz w:val="24"/>
          <w:szCs w:val="24"/>
        </w:rPr>
        <w:t xml:space="preserve"> </w:t>
      </w:r>
    </w:p>
    <w:p w14:paraId="61800067"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9.1</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Fiscalizar a fiel observância das disposições contratuais, por meio de servidor designado para acompanhamento e fiscalização da execução do contrato. </w:t>
      </w:r>
    </w:p>
    <w:p w14:paraId="069C5C25" w14:textId="77777777" w:rsidR="00DB7602"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9.2</w:t>
      </w:r>
      <w:r w:rsidR="00DB7602" w:rsidRPr="000D4395">
        <w:rPr>
          <w:rFonts w:asciiTheme="minorHAnsi" w:hAnsiTheme="minorHAnsi" w:cstheme="minorHAnsi"/>
          <w:sz w:val="24"/>
          <w:szCs w:val="24"/>
        </w:rPr>
        <w:t xml:space="preserve">. </w:t>
      </w:r>
      <w:r w:rsidRPr="000D4395">
        <w:rPr>
          <w:rFonts w:asciiTheme="minorHAnsi" w:hAnsiTheme="minorHAnsi" w:cstheme="minorHAnsi"/>
          <w:sz w:val="24"/>
          <w:szCs w:val="24"/>
        </w:rPr>
        <w:t>Efetuar o pagamento pela execução dos serviços, desde que atendidos os requisitos legais.</w:t>
      </w:r>
    </w:p>
    <w:p w14:paraId="37879A0F"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682E0824" w14:textId="77777777" w:rsidR="00DB7602"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9.3</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Fornecer, mediante solicitação escrita da CONTRATADA, informações adicionais e dirimir dúvidas e esclarecimentos quando requeridos.</w:t>
      </w:r>
    </w:p>
    <w:p w14:paraId="48FB2CFC"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lastRenderedPageBreak/>
        <w:t xml:space="preserve"> </w:t>
      </w:r>
    </w:p>
    <w:p w14:paraId="66F9AC91" w14:textId="77777777" w:rsidR="00DB7602"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9.4</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Fiscalizar e inspecionar os serviços, verificando o cumprimento das especificações técnicas, podendo rejeitá-los, quando estes não atenderem ao especificado.</w:t>
      </w:r>
    </w:p>
    <w:p w14:paraId="135E1B88"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 </w:t>
      </w:r>
    </w:p>
    <w:p w14:paraId="1C52F69E"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9.5</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Rejeitar, no todo ou em parte, os serviços em desacordo com as obrigações assumidas pela CONTRATADA. </w:t>
      </w:r>
    </w:p>
    <w:p w14:paraId="35CBC671" w14:textId="77777777" w:rsidR="00DB7602" w:rsidRPr="000D4395" w:rsidRDefault="00DB7602" w:rsidP="00DB7602">
      <w:pPr>
        <w:jc w:val="both"/>
        <w:rPr>
          <w:rFonts w:asciiTheme="minorHAnsi" w:hAnsiTheme="minorHAnsi" w:cstheme="minorHAnsi"/>
          <w:sz w:val="24"/>
          <w:szCs w:val="24"/>
        </w:rPr>
      </w:pPr>
    </w:p>
    <w:p w14:paraId="6588BBFC"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9.6</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Atestar a execução da prestação dos serviços, bem como receber as faturas correspondentes, quando apresentadas na forma estabelecida no Contrato. </w:t>
      </w:r>
    </w:p>
    <w:p w14:paraId="49A091B5" w14:textId="77777777" w:rsidR="00DB7602" w:rsidRPr="000D4395" w:rsidRDefault="00DB7602" w:rsidP="00DB7602">
      <w:pPr>
        <w:jc w:val="both"/>
        <w:rPr>
          <w:rFonts w:asciiTheme="minorHAnsi" w:hAnsiTheme="minorHAnsi" w:cstheme="minorHAnsi"/>
          <w:sz w:val="24"/>
          <w:szCs w:val="24"/>
        </w:rPr>
      </w:pPr>
    </w:p>
    <w:p w14:paraId="30029A75"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9.7</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Deduzir e recolher os tributos devidos na fonte sobre os pa</w:t>
      </w:r>
      <w:r w:rsidR="00DB7602" w:rsidRPr="000D4395">
        <w:rPr>
          <w:rFonts w:asciiTheme="minorHAnsi" w:hAnsiTheme="minorHAnsi" w:cstheme="minorHAnsi"/>
          <w:sz w:val="24"/>
          <w:szCs w:val="24"/>
        </w:rPr>
        <w:t>gamentos efetuados à CONTRATADA.</w:t>
      </w:r>
      <w:r w:rsidRPr="000D4395">
        <w:rPr>
          <w:rFonts w:asciiTheme="minorHAnsi" w:hAnsiTheme="minorHAnsi" w:cstheme="minorHAnsi"/>
          <w:sz w:val="24"/>
          <w:szCs w:val="24"/>
        </w:rPr>
        <w:t xml:space="preserve"> </w:t>
      </w:r>
    </w:p>
    <w:p w14:paraId="6EEC3BD7" w14:textId="77777777" w:rsidR="00DB7602" w:rsidRPr="000D4395" w:rsidRDefault="00DB7602" w:rsidP="00DB7602">
      <w:pPr>
        <w:jc w:val="both"/>
        <w:rPr>
          <w:rFonts w:asciiTheme="minorHAnsi" w:hAnsiTheme="minorHAnsi" w:cstheme="minorHAnsi"/>
          <w:sz w:val="24"/>
          <w:szCs w:val="24"/>
        </w:rPr>
      </w:pPr>
    </w:p>
    <w:p w14:paraId="77C08FED"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 xml:space="preserve">9.8 Solicitar a execução de serviços por meio de formulário próprio, expedido pela Administração. </w:t>
      </w:r>
    </w:p>
    <w:p w14:paraId="315E7BCC" w14:textId="77777777" w:rsidR="00DF0B2A" w:rsidRPr="000D4395" w:rsidRDefault="00DF0B2A" w:rsidP="00DB7602">
      <w:pPr>
        <w:jc w:val="both"/>
        <w:rPr>
          <w:rFonts w:asciiTheme="minorHAnsi" w:hAnsiTheme="minorHAnsi" w:cstheme="minorHAnsi"/>
          <w:sz w:val="24"/>
          <w:szCs w:val="24"/>
        </w:rPr>
      </w:pPr>
    </w:p>
    <w:p w14:paraId="10C00EF7" w14:textId="77777777" w:rsidR="00DF0B2A" w:rsidRPr="000D4395" w:rsidRDefault="00DF0B2A" w:rsidP="00DB7602">
      <w:pPr>
        <w:jc w:val="both"/>
        <w:rPr>
          <w:rFonts w:asciiTheme="minorHAnsi" w:hAnsiTheme="minorHAnsi" w:cstheme="minorHAnsi"/>
          <w:b/>
          <w:sz w:val="24"/>
          <w:szCs w:val="24"/>
        </w:rPr>
      </w:pPr>
      <w:r w:rsidRPr="000D4395">
        <w:rPr>
          <w:rFonts w:asciiTheme="minorHAnsi" w:hAnsiTheme="minorHAnsi" w:cstheme="minorHAnsi"/>
          <w:b/>
          <w:sz w:val="24"/>
          <w:szCs w:val="24"/>
        </w:rPr>
        <w:t xml:space="preserve">10. DA FISCALIZAÇÃO DO CONTRATO </w:t>
      </w:r>
    </w:p>
    <w:p w14:paraId="330AC2A4" w14:textId="77777777" w:rsidR="00DB7602" w:rsidRPr="000D4395" w:rsidRDefault="00DB7602" w:rsidP="00DB7602">
      <w:pPr>
        <w:jc w:val="both"/>
        <w:rPr>
          <w:rFonts w:asciiTheme="minorHAnsi" w:hAnsiTheme="minorHAnsi" w:cstheme="minorHAnsi"/>
          <w:b/>
          <w:sz w:val="24"/>
          <w:szCs w:val="24"/>
        </w:rPr>
      </w:pPr>
    </w:p>
    <w:p w14:paraId="499279E7"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10.1 De acordo com o Art. 67 e seu § 1º, da Lei de Licitações, a execução do contrato deverá ser acompanhada e fiscalizada por um representante da Administração especialmente designado para esse fim, o qual anotará em registro próprio todas as ocorrências relacionadas com a execução do contrato, determinando, o que for necessário, à regularização das faltas ou dos defeitos observados.</w:t>
      </w:r>
    </w:p>
    <w:p w14:paraId="135B790C" w14:textId="77777777" w:rsidR="00DF0B2A" w:rsidRPr="000D4395" w:rsidRDefault="00DF0B2A" w:rsidP="00DB7602">
      <w:pPr>
        <w:jc w:val="both"/>
        <w:rPr>
          <w:rFonts w:asciiTheme="minorHAnsi" w:hAnsiTheme="minorHAnsi" w:cstheme="minorHAnsi"/>
          <w:sz w:val="24"/>
          <w:szCs w:val="24"/>
        </w:rPr>
      </w:pPr>
    </w:p>
    <w:p w14:paraId="1BC20144" w14:textId="77777777" w:rsidR="00DF0B2A" w:rsidRPr="000D4395" w:rsidRDefault="00DF0B2A" w:rsidP="00DB7602">
      <w:pPr>
        <w:jc w:val="both"/>
        <w:rPr>
          <w:rFonts w:asciiTheme="minorHAnsi" w:hAnsiTheme="minorHAnsi" w:cstheme="minorHAnsi"/>
          <w:b/>
          <w:sz w:val="24"/>
          <w:szCs w:val="24"/>
        </w:rPr>
      </w:pPr>
      <w:r w:rsidRPr="000D4395">
        <w:rPr>
          <w:rFonts w:asciiTheme="minorHAnsi" w:hAnsiTheme="minorHAnsi" w:cstheme="minorHAnsi"/>
          <w:b/>
          <w:sz w:val="24"/>
          <w:szCs w:val="24"/>
        </w:rPr>
        <w:t>11. CONDIÇÕES E PRAZOS DE PAGAMENTO</w:t>
      </w:r>
    </w:p>
    <w:p w14:paraId="7CB74CA4" w14:textId="77777777" w:rsidR="00DB7602" w:rsidRPr="000D4395" w:rsidRDefault="00DB7602" w:rsidP="00DB7602">
      <w:pPr>
        <w:jc w:val="both"/>
        <w:rPr>
          <w:rFonts w:asciiTheme="minorHAnsi" w:hAnsiTheme="minorHAnsi" w:cstheme="minorHAnsi"/>
          <w:b/>
          <w:sz w:val="24"/>
          <w:szCs w:val="24"/>
        </w:rPr>
      </w:pPr>
    </w:p>
    <w:p w14:paraId="7C3CF956" w14:textId="19127B94"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11.1</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O pagamento será efetuado no prazo de até 30 (trinta) dias, mediante depósito em conta bancaria indicada pelo fornecedor, após o recebimento definitivo, devidamente atestado na nota fiscal por servidor </w:t>
      </w:r>
      <w:r w:rsidR="00AD5D38" w:rsidRPr="000D4395">
        <w:rPr>
          <w:rFonts w:asciiTheme="minorHAnsi" w:hAnsiTheme="minorHAnsi" w:cstheme="minorHAnsi"/>
          <w:sz w:val="24"/>
          <w:szCs w:val="24"/>
        </w:rPr>
        <w:t>público</w:t>
      </w:r>
      <w:r w:rsidRPr="000D4395">
        <w:rPr>
          <w:rFonts w:asciiTheme="minorHAnsi" w:hAnsiTheme="minorHAnsi" w:cstheme="minorHAnsi"/>
          <w:sz w:val="24"/>
          <w:szCs w:val="24"/>
        </w:rPr>
        <w:t xml:space="preserve"> Municipal, conforme dispõe o artigo 40, inciso XIV, alínea “a” da Lei 8.666/93 e suas alterações.</w:t>
      </w:r>
    </w:p>
    <w:p w14:paraId="4A364064" w14:textId="77777777" w:rsidR="00DB7602" w:rsidRPr="000D4395" w:rsidRDefault="00DB7602" w:rsidP="00DB7602">
      <w:pPr>
        <w:jc w:val="both"/>
        <w:rPr>
          <w:rFonts w:asciiTheme="minorHAnsi" w:hAnsiTheme="minorHAnsi" w:cstheme="minorHAnsi"/>
          <w:sz w:val="24"/>
          <w:szCs w:val="24"/>
        </w:rPr>
      </w:pPr>
    </w:p>
    <w:p w14:paraId="1E5128C0"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11.2</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2A952139" w14:textId="77777777" w:rsidR="00DB7602" w:rsidRPr="000D4395" w:rsidRDefault="00DB7602" w:rsidP="00DB7602">
      <w:pPr>
        <w:jc w:val="both"/>
        <w:rPr>
          <w:rFonts w:asciiTheme="minorHAnsi" w:hAnsiTheme="minorHAnsi" w:cstheme="minorHAnsi"/>
          <w:sz w:val="24"/>
          <w:szCs w:val="24"/>
        </w:rPr>
      </w:pPr>
    </w:p>
    <w:p w14:paraId="36284885" w14:textId="77777777" w:rsidR="00DF0B2A" w:rsidRPr="000D4395" w:rsidRDefault="00DF0B2A" w:rsidP="00DB7602">
      <w:pPr>
        <w:jc w:val="both"/>
        <w:rPr>
          <w:rFonts w:asciiTheme="minorHAnsi" w:hAnsiTheme="minorHAnsi" w:cstheme="minorHAnsi"/>
          <w:sz w:val="24"/>
          <w:szCs w:val="24"/>
        </w:rPr>
      </w:pPr>
      <w:r w:rsidRPr="000D4395">
        <w:rPr>
          <w:rFonts w:asciiTheme="minorHAnsi" w:hAnsiTheme="minorHAnsi" w:cstheme="minorHAnsi"/>
          <w:sz w:val="24"/>
          <w:szCs w:val="24"/>
        </w:rPr>
        <w:t>11.3</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Caso se constate erro ou irregularidade na nota fiscal, o órgão a seu critério, poderá devolv</w:t>
      </w:r>
      <w:r w:rsidR="00DB7602" w:rsidRPr="000D4395">
        <w:rPr>
          <w:rFonts w:asciiTheme="minorHAnsi" w:hAnsiTheme="minorHAnsi" w:cstheme="minorHAnsi"/>
          <w:sz w:val="24"/>
          <w:szCs w:val="24"/>
        </w:rPr>
        <w:t>ê-la, para as devidas correções.</w:t>
      </w:r>
    </w:p>
    <w:p w14:paraId="4272F4BA" w14:textId="77777777" w:rsidR="00DB7602" w:rsidRPr="000D4395" w:rsidRDefault="00DB7602" w:rsidP="00DB7602">
      <w:pPr>
        <w:jc w:val="both"/>
        <w:rPr>
          <w:rFonts w:asciiTheme="minorHAnsi" w:hAnsiTheme="minorHAnsi" w:cstheme="minorHAnsi"/>
          <w:sz w:val="24"/>
          <w:szCs w:val="24"/>
        </w:rPr>
      </w:pPr>
    </w:p>
    <w:p w14:paraId="4F235850" w14:textId="77777777" w:rsidR="00D75303" w:rsidRPr="000D4395" w:rsidRDefault="00DF0B2A" w:rsidP="00D75303">
      <w:pPr>
        <w:jc w:val="both"/>
        <w:rPr>
          <w:rFonts w:asciiTheme="minorHAnsi" w:hAnsiTheme="minorHAnsi" w:cstheme="minorHAnsi"/>
          <w:sz w:val="24"/>
          <w:szCs w:val="24"/>
        </w:rPr>
      </w:pPr>
      <w:r w:rsidRPr="000D4395">
        <w:rPr>
          <w:rFonts w:asciiTheme="minorHAnsi" w:hAnsiTheme="minorHAnsi" w:cstheme="minorHAnsi"/>
          <w:sz w:val="24"/>
          <w:szCs w:val="24"/>
        </w:rPr>
        <w:t>11.4</w:t>
      </w:r>
      <w:r w:rsidR="00DB7602" w:rsidRPr="000D4395">
        <w:rPr>
          <w:rFonts w:asciiTheme="minorHAnsi" w:hAnsiTheme="minorHAnsi" w:cstheme="minorHAnsi"/>
          <w:sz w:val="24"/>
          <w:szCs w:val="24"/>
        </w:rPr>
        <w:t>.</w:t>
      </w:r>
      <w:r w:rsidRPr="000D4395">
        <w:rPr>
          <w:rFonts w:asciiTheme="minorHAnsi" w:hAnsiTheme="minorHAnsi" w:cstheme="minorHAnsi"/>
          <w:sz w:val="24"/>
          <w:szCs w:val="24"/>
        </w:rPr>
        <w:t xml:space="preserve"> Na hipótese de devolução, a Nota Fiscal, o órgão a seu critério poderá devolvê-la, para as devidas correções, e será considerada como não apresentada, para fins de atendimento das condições contratuais.</w:t>
      </w:r>
    </w:p>
    <w:p w14:paraId="19FFDF9D" w14:textId="77777777" w:rsidR="00D75303" w:rsidRPr="000D4395" w:rsidRDefault="00D75303" w:rsidP="00D75303">
      <w:pPr>
        <w:jc w:val="both"/>
        <w:rPr>
          <w:rFonts w:asciiTheme="minorHAnsi" w:hAnsiTheme="minorHAnsi" w:cstheme="minorHAnsi"/>
          <w:sz w:val="24"/>
          <w:szCs w:val="24"/>
        </w:rPr>
      </w:pPr>
    </w:p>
    <w:p w14:paraId="7D574F2C" w14:textId="77777777" w:rsidR="002C2067" w:rsidRDefault="002C2067" w:rsidP="00D75303">
      <w:pPr>
        <w:jc w:val="both"/>
        <w:rPr>
          <w:rFonts w:asciiTheme="minorHAnsi" w:hAnsiTheme="minorHAnsi" w:cstheme="minorHAnsi"/>
          <w:b/>
          <w:sz w:val="24"/>
          <w:szCs w:val="24"/>
        </w:rPr>
      </w:pPr>
    </w:p>
    <w:p w14:paraId="0C1DC8DE" w14:textId="52D2D58C" w:rsidR="00D75303" w:rsidRPr="000D4395" w:rsidRDefault="00D75303" w:rsidP="00D75303">
      <w:pPr>
        <w:jc w:val="both"/>
        <w:rPr>
          <w:rFonts w:asciiTheme="minorHAnsi" w:hAnsiTheme="minorHAnsi" w:cstheme="minorHAnsi"/>
          <w:b/>
          <w:sz w:val="24"/>
          <w:szCs w:val="24"/>
        </w:rPr>
      </w:pPr>
      <w:r w:rsidRPr="000D4395">
        <w:rPr>
          <w:rFonts w:asciiTheme="minorHAnsi" w:hAnsiTheme="minorHAnsi" w:cstheme="minorHAnsi"/>
          <w:b/>
          <w:sz w:val="24"/>
          <w:szCs w:val="24"/>
        </w:rPr>
        <w:lastRenderedPageBreak/>
        <w:t>12. DA VIGÊNCIA</w:t>
      </w:r>
    </w:p>
    <w:p w14:paraId="04E6C594" w14:textId="77777777" w:rsidR="005D2D4C" w:rsidRPr="000D4395" w:rsidRDefault="005D2D4C" w:rsidP="00D75303">
      <w:pPr>
        <w:jc w:val="both"/>
        <w:rPr>
          <w:rFonts w:asciiTheme="minorHAnsi" w:hAnsiTheme="minorHAnsi" w:cstheme="minorHAnsi"/>
          <w:b/>
          <w:sz w:val="24"/>
          <w:szCs w:val="24"/>
        </w:rPr>
      </w:pPr>
    </w:p>
    <w:p w14:paraId="45529906" w14:textId="5EF6F781" w:rsidR="005D2D4C" w:rsidRPr="000D4395" w:rsidRDefault="00D75303" w:rsidP="00D75303">
      <w:pPr>
        <w:jc w:val="both"/>
        <w:rPr>
          <w:rFonts w:asciiTheme="minorHAnsi" w:hAnsiTheme="minorHAnsi" w:cstheme="minorHAnsi"/>
          <w:sz w:val="24"/>
          <w:szCs w:val="24"/>
        </w:rPr>
      </w:pPr>
      <w:r w:rsidRPr="000D4395">
        <w:rPr>
          <w:rFonts w:asciiTheme="minorHAnsi" w:hAnsiTheme="minorHAnsi" w:cstheme="minorHAnsi"/>
          <w:b/>
          <w:sz w:val="24"/>
          <w:szCs w:val="24"/>
        </w:rPr>
        <w:t xml:space="preserve">12.1. </w:t>
      </w:r>
      <w:r w:rsidRPr="000D4395">
        <w:rPr>
          <w:rFonts w:asciiTheme="minorHAnsi" w:hAnsiTheme="minorHAnsi" w:cstheme="minorHAnsi"/>
          <w:sz w:val="24"/>
          <w:szCs w:val="24"/>
        </w:rPr>
        <w:t xml:space="preserve">O prazo de vigência será de </w:t>
      </w:r>
      <w:r w:rsidR="003B1AA0">
        <w:rPr>
          <w:rFonts w:asciiTheme="minorHAnsi" w:hAnsiTheme="minorHAnsi" w:cstheme="minorHAnsi"/>
          <w:sz w:val="24"/>
          <w:szCs w:val="24"/>
        </w:rPr>
        <w:t>12</w:t>
      </w:r>
      <w:r w:rsidRPr="000D4395">
        <w:rPr>
          <w:rFonts w:asciiTheme="minorHAnsi" w:hAnsiTheme="minorHAnsi" w:cstheme="minorHAnsi"/>
          <w:sz w:val="24"/>
          <w:szCs w:val="24"/>
        </w:rPr>
        <w:t xml:space="preserve"> (</w:t>
      </w:r>
      <w:r w:rsidR="003B1AA0">
        <w:rPr>
          <w:rFonts w:asciiTheme="minorHAnsi" w:hAnsiTheme="minorHAnsi" w:cstheme="minorHAnsi"/>
          <w:sz w:val="24"/>
          <w:szCs w:val="24"/>
        </w:rPr>
        <w:t>doze</w:t>
      </w:r>
      <w:r w:rsidRPr="000D4395">
        <w:rPr>
          <w:rFonts w:asciiTheme="minorHAnsi" w:hAnsiTheme="minorHAnsi" w:cstheme="minorHAnsi"/>
          <w:sz w:val="24"/>
          <w:szCs w:val="24"/>
        </w:rPr>
        <w:t>) meses, a contar da data de assinatura do contrato.</w:t>
      </w:r>
    </w:p>
    <w:p w14:paraId="0CC5503A" w14:textId="77777777" w:rsidR="005D2D4C" w:rsidRPr="000D4395" w:rsidRDefault="005D2D4C" w:rsidP="00D75303">
      <w:pPr>
        <w:jc w:val="both"/>
        <w:rPr>
          <w:rFonts w:asciiTheme="minorHAnsi" w:hAnsiTheme="minorHAnsi" w:cstheme="minorHAnsi"/>
          <w:b/>
          <w:sz w:val="24"/>
          <w:szCs w:val="24"/>
        </w:rPr>
      </w:pPr>
    </w:p>
    <w:p w14:paraId="08A37AC5" w14:textId="77777777" w:rsidR="005D2D4C" w:rsidRPr="000D4395" w:rsidRDefault="005D2D4C" w:rsidP="00DB7602">
      <w:pPr>
        <w:ind w:firstLine="708"/>
        <w:jc w:val="both"/>
        <w:rPr>
          <w:rFonts w:asciiTheme="minorHAnsi" w:hAnsiTheme="minorHAnsi" w:cstheme="minorHAnsi"/>
          <w:sz w:val="24"/>
          <w:szCs w:val="24"/>
        </w:rPr>
      </w:pPr>
    </w:p>
    <w:p w14:paraId="3C7EBFB9" w14:textId="6069B85E" w:rsidR="005D2D4C" w:rsidRPr="000D4395" w:rsidRDefault="00D75303" w:rsidP="00D75303">
      <w:pPr>
        <w:jc w:val="right"/>
        <w:rPr>
          <w:rFonts w:asciiTheme="minorHAnsi" w:hAnsiTheme="minorHAnsi" w:cstheme="minorHAnsi"/>
          <w:sz w:val="24"/>
          <w:szCs w:val="24"/>
        </w:rPr>
      </w:pPr>
      <w:r w:rsidRPr="000D4395">
        <w:rPr>
          <w:rFonts w:asciiTheme="minorHAnsi" w:hAnsiTheme="minorHAnsi" w:cstheme="minorHAnsi"/>
          <w:sz w:val="24"/>
          <w:szCs w:val="24"/>
        </w:rPr>
        <w:t xml:space="preserve">Selvíria/MS, </w:t>
      </w:r>
      <w:r w:rsidR="002C2067">
        <w:rPr>
          <w:rFonts w:asciiTheme="minorHAnsi" w:hAnsiTheme="minorHAnsi" w:cstheme="minorHAnsi"/>
          <w:sz w:val="24"/>
          <w:szCs w:val="24"/>
        </w:rPr>
        <w:t>02</w:t>
      </w:r>
      <w:r w:rsidR="009B1ADE" w:rsidRPr="000D4395">
        <w:rPr>
          <w:rFonts w:asciiTheme="minorHAnsi" w:hAnsiTheme="minorHAnsi" w:cstheme="minorHAnsi"/>
          <w:sz w:val="24"/>
          <w:szCs w:val="24"/>
        </w:rPr>
        <w:t xml:space="preserve"> </w:t>
      </w:r>
      <w:r w:rsidRPr="000D4395">
        <w:rPr>
          <w:rFonts w:asciiTheme="minorHAnsi" w:hAnsiTheme="minorHAnsi" w:cstheme="minorHAnsi"/>
          <w:sz w:val="24"/>
          <w:szCs w:val="24"/>
        </w:rPr>
        <w:t>de</w:t>
      </w:r>
      <w:r w:rsidR="00CF57E8">
        <w:rPr>
          <w:rFonts w:asciiTheme="minorHAnsi" w:hAnsiTheme="minorHAnsi" w:cstheme="minorHAnsi"/>
          <w:sz w:val="24"/>
          <w:szCs w:val="24"/>
        </w:rPr>
        <w:t xml:space="preserve"> </w:t>
      </w:r>
      <w:r w:rsidR="002C2067">
        <w:rPr>
          <w:rFonts w:asciiTheme="minorHAnsi" w:hAnsiTheme="minorHAnsi" w:cstheme="minorHAnsi"/>
          <w:sz w:val="24"/>
          <w:szCs w:val="24"/>
        </w:rPr>
        <w:t>junho</w:t>
      </w:r>
      <w:r w:rsidR="00CF57E8">
        <w:rPr>
          <w:rFonts w:asciiTheme="minorHAnsi" w:hAnsiTheme="minorHAnsi" w:cstheme="minorHAnsi"/>
          <w:sz w:val="24"/>
          <w:szCs w:val="24"/>
        </w:rPr>
        <w:t xml:space="preserve"> </w:t>
      </w:r>
      <w:r w:rsidR="00D01595" w:rsidRPr="000D4395">
        <w:rPr>
          <w:rFonts w:asciiTheme="minorHAnsi" w:hAnsiTheme="minorHAnsi" w:cstheme="minorHAnsi"/>
          <w:sz w:val="24"/>
          <w:szCs w:val="24"/>
        </w:rPr>
        <w:t>de 202</w:t>
      </w:r>
      <w:r w:rsidR="00AD5D38">
        <w:rPr>
          <w:rFonts w:asciiTheme="minorHAnsi" w:hAnsiTheme="minorHAnsi" w:cstheme="minorHAnsi"/>
          <w:sz w:val="24"/>
          <w:szCs w:val="24"/>
        </w:rPr>
        <w:t>2</w:t>
      </w:r>
      <w:r w:rsidRPr="000D4395">
        <w:rPr>
          <w:rFonts w:asciiTheme="minorHAnsi" w:hAnsiTheme="minorHAnsi" w:cstheme="minorHAnsi"/>
          <w:sz w:val="24"/>
          <w:szCs w:val="24"/>
        </w:rPr>
        <w:t>.</w:t>
      </w:r>
    </w:p>
    <w:p w14:paraId="0F50B3A1" w14:textId="77777777" w:rsidR="00D75303" w:rsidRPr="000D4395" w:rsidRDefault="00D75303" w:rsidP="00D75303">
      <w:pPr>
        <w:jc w:val="both"/>
        <w:rPr>
          <w:rFonts w:asciiTheme="minorHAnsi" w:hAnsiTheme="minorHAnsi" w:cstheme="minorHAnsi"/>
          <w:sz w:val="24"/>
          <w:szCs w:val="24"/>
          <w:highlight w:val="yellow"/>
        </w:rPr>
      </w:pPr>
    </w:p>
    <w:p w14:paraId="2607D426" w14:textId="77777777" w:rsidR="00D75303" w:rsidRPr="000D4395" w:rsidRDefault="00D75303" w:rsidP="00D75303">
      <w:pPr>
        <w:jc w:val="both"/>
        <w:rPr>
          <w:rFonts w:asciiTheme="minorHAnsi" w:hAnsiTheme="minorHAnsi" w:cstheme="minorHAnsi"/>
          <w:sz w:val="24"/>
          <w:szCs w:val="24"/>
          <w:highlight w:val="yellow"/>
        </w:rPr>
      </w:pPr>
    </w:p>
    <w:p w14:paraId="1562732D" w14:textId="77777777" w:rsidR="00D75303" w:rsidRPr="000D4395" w:rsidRDefault="00D75303" w:rsidP="00D75303">
      <w:pPr>
        <w:jc w:val="both"/>
        <w:rPr>
          <w:rFonts w:asciiTheme="minorHAnsi" w:hAnsiTheme="minorHAnsi" w:cstheme="minorHAnsi"/>
          <w:sz w:val="24"/>
          <w:szCs w:val="24"/>
          <w:highlight w:val="yellow"/>
        </w:rPr>
      </w:pPr>
      <w:r w:rsidRPr="000D4395">
        <w:rPr>
          <w:rFonts w:asciiTheme="minorHAnsi" w:hAnsiTheme="minorHAnsi" w:cstheme="minorHAnsi"/>
          <w:sz w:val="24"/>
          <w:szCs w:val="24"/>
          <w:highlight w:val="yellow"/>
        </w:rPr>
        <w:t xml:space="preserve"> </w:t>
      </w:r>
    </w:p>
    <w:p w14:paraId="3714EC8A" w14:textId="77777777" w:rsidR="00023172" w:rsidRPr="00023172" w:rsidRDefault="00023172" w:rsidP="00023172">
      <w:pPr>
        <w:widowControl w:val="0"/>
        <w:suppressAutoHyphens/>
        <w:autoSpaceDN w:val="0"/>
        <w:jc w:val="center"/>
        <w:textAlignment w:val="baseline"/>
        <w:rPr>
          <w:rFonts w:ascii="Calibri" w:eastAsia="SimSun" w:hAnsi="Calibri" w:cs="Calibri"/>
          <w:b/>
          <w:kern w:val="3"/>
          <w:sz w:val="24"/>
          <w:szCs w:val="24"/>
          <w:lang w:eastAsia="zh-CN" w:bidi="hi-IN"/>
        </w:rPr>
      </w:pPr>
      <w:r w:rsidRPr="00023172">
        <w:rPr>
          <w:rFonts w:ascii="Calibri" w:eastAsia="SimSun" w:hAnsi="Calibri" w:cs="Calibri"/>
          <w:b/>
          <w:kern w:val="3"/>
          <w:sz w:val="24"/>
          <w:szCs w:val="24"/>
          <w:lang w:eastAsia="zh-CN" w:bidi="hi-IN"/>
        </w:rPr>
        <w:t>__________________________________</w:t>
      </w:r>
    </w:p>
    <w:p w14:paraId="38C3282D" w14:textId="77777777" w:rsidR="00023172" w:rsidRPr="00023172" w:rsidRDefault="00023172" w:rsidP="00023172">
      <w:pPr>
        <w:widowControl w:val="0"/>
        <w:suppressAutoHyphens/>
        <w:autoSpaceDN w:val="0"/>
        <w:jc w:val="center"/>
        <w:textAlignment w:val="baseline"/>
        <w:rPr>
          <w:rFonts w:ascii="Calibri" w:eastAsia="SimSun" w:hAnsi="Calibri" w:cs="Calibri"/>
          <w:kern w:val="3"/>
          <w:sz w:val="24"/>
          <w:szCs w:val="24"/>
          <w:lang w:eastAsia="zh-CN" w:bidi="hi-IN"/>
        </w:rPr>
      </w:pPr>
      <w:r w:rsidRPr="00023172">
        <w:rPr>
          <w:rFonts w:ascii="Calibri" w:eastAsia="SimSun" w:hAnsi="Calibri" w:cs="Calibri"/>
          <w:kern w:val="3"/>
          <w:sz w:val="24"/>
          <w:szCs w:val="24"/>
          <w:lang w:eastAsia="zh-CN" w:bidi="hi-IN"/>
        </w:rPr>
        <w:t xml:space="preserve">Alessandro Batista Leite </w:t>
      </w:r>
    </w:p>
    <w:p w14:paraId="31E9091C" w14:textId="77777777" w:rsidR="00023172" w:rsidRPr="00023172" w:rsidRDefault="00023172" w:rsidP="00023172">
      <w:pPr>
        <w:widowControl w:val="0"/>
        <w:suppressAutoHyphens/>
        <w:autoSpaceDN w:val="0"/>
        <w:jc w:val="center"/>
        <w:textAlignment w:val="baseline"/>
        <w:rPr>
          <w:rFonts w:ascii="Calibri" w:eastAsia="SimSun" w:hAnsi="Calibri" w:cs="Calibri"/>
          <w:b/>
          <w:bCs/>
          <w:kern w:val="3"/>
          <w:sz w:val="24"/>
          <w:szCs w:val="24"/>
          <w:lang w:eastAsia="zh-CN" w:bidi="hi-IN"/>
        </w:rPr>
      </w:pPr>
      <w:r w:rsidRPr="00023172">
        <w:rPr>
          <w:rFonts w:ascii="Calibri" w:eastAsia="SimSun" w:hAnsi="Calibri" w:cs="Calibri"/>
          <w:b/>
          <w:bCs/>
          <w:kern w:val="3"/>
          <w:sz w:val="24"/>
          <w:szCs w:val="24"/>
          <w:lang w:eastAsia="zh-CN" w:bidi="hi-IN"/>
        </w:rPr>
        <w:t>SECRETÁRIO MUNICIPAL DE OBRAS E INFRAESTRUTURA</w:t>
      </w:r>
    </w:p>
    <w:p w14:paraId="540F4AF1" w14:textId="77777777" w:rsidR="00023172" w:rsidRPr="00023172" w:rsidRDefault="00023172" w:rsidP="00023172">
      <w:pPr>
        <w:widowControl w:val="0"/>
        <w:suppressAutoHyphens/>
        <w:autoSpaceDN w:val="0"/>
        <w:jc w:val="center"/>
        <w:textAlignment w:val="baseline"/>
        <w:rPr>
          <w:rFonts w:ascii="Calibri" w:eastAsia="SimSun" w:hAnsi="Calibri" w:cs="Calibri"/>
          <w:color w:val="FF0000"/>
          <w:kern w:val="3"/>
          <w:sz w:val="24"/>
          <w:szCs w:val="24"/>
          <w:lang w:eastAsia="zh-CN" w:bidi="hi-IN"/>
        </w:rPr>
      </w:pPr>
    </w:p>
    <w:p w14:paraId="177AA323" w14:textId="4DBD8D55" w:rsidR="009B1ADE" w:rsidRPr="00AD5D38" w:rsidRDefault="009B1ADE" w:rsidP="005D2D4C">
      <w:pPr>
        <w:jc w:val="center"/>
        <w:rPr>
          <w:rFonts w:asciiTheme="minorHAnsi" w:hAnsiTheme="minorHAnsi" w:cstheme="minorHAnsi"/>
          <w:sz w:val="24"/>
          <w:szCs w:val="24"/>
        </w:rPr>
      </w:pPr>
    </w:p>
    <w:sectPr w:rsidR="009B1ADE" w:rsidRPr="00AD5D38" w:rsidSect="008C4F04">
      <w:headerReference w:type="default" r:id="rId8"/>
      <w:footerReference w:type="default" r:id="rId9"/>
      <w:pgSz w:w="11907" w:h="16840" w:code="9"/>
      <w:pgMar w:top="2552" w:right="1418" w:bottom="1418" w:left="1701"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D26DA" w14:textId="77777777" w:rsidR="00E35FBA" w:rsidRDefault="00E35FBA" w:rsidP="00141E47">
      <w:r>
        <w:separator/>
      </w:r>
    </w:p>
  </w:endnote>
  <w:endnote w:type="continuationSeparator" w:id="0">
    <w:p w14:paraId="6947B245" w14:textId="77777777" w:rsidR="00E35FBA" w:rsidRDefault="00E35FBA" w:rsidP="0014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908A" w14:textId="77777777" w:rsidR="00340E82" w:rsidRDefault="00340E82" w:rsidP="00CE2B4F">
    <w:pPr>
      <w:pBdr>
        <w:bottom w:val="double" w:sz="6" w:space="1" w:color="auto"/>
      </w:pBdr>
      <w:tabs>
        <w:tab w:val="center" w:pos="4111"/>
        <w:tab w:val="right" w:pos="9072"/>
      </w:tabs>
      <w:jc w:val="center"/>
      <w:rPr>
        <w:rFonts w:ascii="Calibri" w:eastAsia="Calibri" w:hAnsi="Calibri"/>
        <w:sz w:val="22"/>
        <w:szCs w:val="22"/>
        <w:lang w:eastAsia="en-US"/>
      </w:rPr>
    </w:pPr>
  </w:p>
  <w:p w14:paraId="2985C2FE" w14:textId="77777777" w:rsidR="00340E82" w:rsidRPr="003F491F" w:rsidRDefault="00340E82" w:rsidP="00CE2B4F">
    <w:pPr>
      <w:tabs>
        <w:tab w:val="center" w:pos="4111"/>
        <w:tab w:val="right" w:pos="9072"/>
      </w:tabs>
      <w:jc w:val="center"/>
      <w:rPr>
        <w:rFonts w:ascii="Calibri" w:eastAsia="Calibri" w:hAnsi="Calibri"/>
        <w:sz w:val="22"/>
        <w:szCs w:val="22"/>
        <w:lang w:eastAsia="en-US"/>
      </w:rPr>
    </w:pPr>
    <w:r w:rsidRPr="003F491F">
      <w:rPr>
        <w:rFonts w:ascii="Calibri" w:eastAsia="Calibri" w:hAnsi="Calibri"/>
        <w:sz w:val="22"/>
        <w:szCs w:val="22"/>
        <w:lang w:eastAsia="en-US"/>
      </w:rPr>
      <w:t>Aveni</w:t>
    </w:r>
    <w:r>
      <w:rPr>
        <w:rFonts w:ascii="Calibri" w:eastAsia="Calibri" w:hAnsi="Calibri"/>
        <w:sz w:val="22"/>
        <w:szCs w:val="22"/>
        <w:lang w:eastAsia="en-US"/>
      </w:rPr>
      <w:t xml:space="preserve">da João </w:t>
    </w:r>
    <w:proofErr w:type="spellStart"/>
    <w:r>
      <w:rPr>
        <w:rFonts w:ascii="Calibri" w:eastAsia="Calibri" w:hAnsi="Calibri"/>
        <w:sz w:val="22"/>
        <w:szCs w:val="22"/>
        <w:lang w:eastAsia="en-US"/>
      </w:rPr>
      <w:t>Selvírio</w:t>
    </w:r>
    <w:proofErr w:type="spellEnd"/>
    <w:r>
      <w:rPr>
        <w:rFonts w:ascii="Calibri" w:eastAsia="Calibri" w:hAnsi="Calibri"/>
        <w:sz w:val="22"/>
        <w:szCs w:val="22"/>
        <w:lang w:eastAsia="en-US"/>
      </w:rPr>
      <w:t xml:space="preserve"> de Souza, 997</w:t>
    </w:r>
    <w:r w:rsidRPr="003F491F">
      <w:rPr>
        <w:rFonts w:ascii="Calibri" w:eastAsia="Calibri" w:hAnsi="Calibri"/>
        <w:sz w:val="22"/>
        <w:szCs w:val="22"/>
        <w:lang w:eastAsia="en-US"/>
      </w:rPr>
      <w:t xml:space="preserve"> - Centro - Fone/Fax 967 0 3579-1242 - CEP 79590-000</w:t>
    </w:r>
  </w:p>
  <w:p w14:paraId="0B966158" w14:textId="77777777" w:rsidR="00340E82" w:rsidRPr="003F491F" w:rsidRDefault="00340E82" w:rsidP="00CE2B4F">
    <w:pPr>
      <w:tabs>
        <w:tab w:val="center" w:pos="4252"/>
        <w:tab w:val="right" w:pos="8504"/>
      </w:tabs>
      <w:jc w:val="center"/>
      <w:rPr>
        <w:rFonts w:ascii="Calibri" w:eastAsia="Calibri" w:hAnsi="Calibri"/>
        <w:sz w:val="22"/>
        <w:szCs w:val="22"/>
        <w:lang w:eastAsia="en-US"/>
      </w:rPr>
    </w:pPr>
    <w:r w:rsidRPr="003F491F">
      <w:rPr>
        <w:rFonts w:ascii="Calibri" w:eastAsia="Calibri" w:hAnsi="Calibri"/>
        <w:sz w:val="22"/>
        <w:szCs w:val="22"/>
        <w:lang w:eastAsia="en-US"/>
      </w:rPr>
      <w:t>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281E" w14:textId="77777777" w:rsidR="00E35FBA" w:rsidRDefault="00E35FBA" w:rsidP="00141E47">
      <w:r>
        <w:separator/>
      </w:r>
    </w:p>
  </w:footnote>
  <w:footnote w:type="continuationSeparator" w:id="0">
    <w:p w14:paraId="7BF841E3" w14:textId="77777777" w:rsidR="00E35FBA" w:rsidRDefault="00E35FBA" w:rsidP="00141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EF2D3" w14:textId="77777777" w:rsidR="00340E82" w:rsidRDefault="00340E82" w:rsidP="009E569A">
    <w:pPr>
      <w:pStyle w:val="Cabealho"/>
      <w:ind w:left="-851"/>
      <w:jc w:val="center"/>
      <w:rPr>
        <w:szCs w:val="28"/>
      </w:rPr>
    </w:pPr>
    <w:r w:rsidRPr="00CE2B4F">
      <w:rPr>
        <w:rFonts w:ascii="Arial" w:hAnsi="Arial" w:cs="Arial"/>
        <w:noProof/>
        <w:szCs w:val="28"/>
      </w:rPr>
      <w:drawing>
        <wp:inline distT="0" distB="0" distL="0" distR="0" wp14:anchorId="743340A9" wp14:editId="6D4494B8">
          <wp:extent cx="6485255" cy="979820"/>
          <wp:effectExtent l="19050" t="0" r="0" b="0"/>
          <wp:docPr id="3"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a:picLocks noChangeAspect="1" noChangeArrowheads="1"/>
                  </pic:cNvPicPr>
                </pic:nvPicPr>
                <pic:blipFill>
                  <a:blip r:embed="rId1"/>
                  <a:srcRect/>
                  <a:stretch>
                    <a:fillRect/>
                  </a:stretch>
                </pic:blipFill>
                <pic:spPr bwMode="auto">
                  <a:xfrm>
                    <a:off x="0" y="0"/>
                    <a:ext cx="6485255" cy="979820"/>
                  </a:xfrm>
                  <a:prstGeom prst="rect">
                    <a:avLst/>
                  </a:prstGeom>
                  <a:noFill/>
                  <a:ln w="9525">
                    <a:noFill/>
                    <a:miter lim="800000"/>
                    <a:headEnd/>
                    <a:tailEnd/>
                  </a:ln>
                </pic:spPr>
              </pic:pic>
            </a:graphicData>
          </a:graphic>
        </wp:inline>
      </w:drawing>
    </w:r>
  </w:p>
  <w:p w14:paraId="1D66609F" w14:textId="77777777" w:rsidR="00340E82" w:rsidRDefault="00340E82" w:rsidP="00141E4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CEC"/>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32935"/>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64121D"/>
    <w:multiLevelType w:val="multilevel"/>
    <w:tmpl w:val="482E7C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0233EAD"/>
    <w:multiLevelType w:val="multilevel"/>
    <w:tmpl w:val="4EE28D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0E43FF5"/>
    <w:multiLevelType w:val="hybridMultilevel"/>
    <w:tmpl w:val="03C04EA0"/>
    <w:lvl w:ilvl="0" w:tplc="DE0E58AE">
      <w:start w:val="1"/>
      <w:numFmt w:val="decimal"/>
      <w:lvlText w:val="%1-"/>
      <w:lvlJc w:val="left"/>
      <w:pPr>
        <w:ind w:left="1065" w:hanging="360"/>
      </w:pPr>
      <w:rPr>
        <w:rFonts w:hint="default"/>
        <w:b w:val="0"/>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11011399"/>
    <w:multiLevelType w:val="multilevel"/>
    <w:tmpl w:val="266C8A9C"/>
    <w:lvl w:ilvl="0">
      <w:start w:val="1"/>
      <w:numFmt w:val="decimal"/>
      <w:lvlText w:val="%1."/>
      <w:lvlJc w:val="left"/>
      <w:pPr>
        <w:ind w:left="510" w:hanging="510"/>
      </w:pPr>
      <w:rPr>
        <w:rFonts w:hint="default"/>
        <w:b/>
      </w:rPr>
    </w:lvl>
    <w:lvl w:ilvl="1">
      <w:start w:val="1"/>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1C562E8"/>
    <w:multiLevelType w:val="hybridMultilevel"/>
    <w:tmpl w:val="BE8811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6D34873"/>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8B576F"/>
    <w:multiLevelType w:val="hybridMultilevel"/>
    <w:tmpl w:val="48CE5BEE"/>
    <w:lvl w:ilvl="0" w:tplc="0E984E1C">
      <w:start w:val="1"/>
      <w:numFmt w:val="decimal"/>
      <w:lvlText w:val="%1-"/>
      <w:lvlJc w:val="left"/>
      <w:pPr>
        <w:ind w:left="720" w:hanging="360"/>
      </w:pPr>
      <w:rPr>
        <w:rFonts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3924959"/>
    <w:multiLevelType w:val="hybridMultilevel"/>
    <w:tmpl w:val="03C04EA0"/>
    <w:lvl w:ilvl="0" w:tplc="DE0E58AE">
      <w:start w:val="1"/>
      <w:numFmt w:val="decimal"/>
      <w:lvlText w:val="%1-"/>
      <w:lvlJc w:val="left"/>
      <w:pPr>
        <w:ind w:left="1065" w:hanging="360"/>
      </w:pPr>
      <w:rPr>
        <w:rFonts w:hint="default"/>
        <w:b w:val="0"/>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0" w15:restartNumberingAfterBreak="0">
    <w:nsid w:val="24EA6682"/>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085F7B"/>
    <w:multiLevelType w:val="multilevel"/>
    <w:tmpl w:val="843A1A68"/>
    <w:lvl w:ilvl="0">
      <w:numFmt w:val="bullet"/>
      <w:lvlText w:val="-"/>
      <w:lvlJc w:val="left"/>
      <w:pPr>
        <w:ind w:left="252" w:hanging="147"/>
      </w:pPr>
      <w:rPr>
        <w:rFonts w:ascii="Arial" w:eastAsia="Arial" w:hAnsi="Arial" w:cs="Arial"/>
        <w:spacing w:val="-4"/>
        <w:w w:val="99"/>
        <w:sz w:val="24"/>
        <w:szCs w:val="24"/>
        <w:lang w:val="pt-BR" w:eastAsia="pt-BR" w:bidi="pt-BR"/>
      </w:rPr>
    </w:lvl>
    <w:lvl w:ilvl="1">
      <w:numFmt w:val="bullet"/>
      <w:lvlText w:val=""/>
      <w:lvlJc w:val="left"/>
      <w:pPr>
        <w:ind w:left="973" w:hanging="348"/>
      </w:pPr>
      <w:rPr>
        <w:rFonts w:ascii="Symbol" w:eastAsia="Symbol" w:hAnsi="Symbol" w:cs="Symbol"/>
        <w:w w:val="100"/>
        <w:sz w:val="24"/>
        <w:szCs w:val="24"/>
        <w:lang w:val="pt-BR" w:eastAsia="pt-BR" w:bidi="pt-BR"/>
      </w:rPr>
    </w:lvl>
    <w:lvl w:ilvl="2">
      <w:numFmt w:val="bullet"/>
      <w:lvlText w:val="•"/>
      <w:lvlJc w:val="left"/>
      <w:pPr>
        <w:ind w:left="1991" w:hanging="348"/>
      </w:pPr>
      <w:rPr>
        <w:lang w:val="pt-BR" w:eastAsia="pt-BR" w:bidi="pt-BR"/>
      </w:rPr>
    </w:lvl>
    <w:lvl w:ilvl="3">
      <w:numFmt w:val="bullet"/>
      <w:lvlText w:val="•"/>
      <w:lvlJc w:val="left"/>
      <w:pPr>
        <w:ind w:left="3003" w:hanging="348"/>
      </w:pPr>
      <w:rPr>
        <w:lang w:val="pt-BR" w:eastAsia="pt-BR" w:bidi="pt-BR"/>
      </w:rPr>
    </w:lvl>
    <w:lvl w:ilvl="4">
      <w:numFmt w:val="bullet"/>
      <w:lvlText w:val="•"/>
      <w:lvlJc w:val="left"/>
      <w:pPr>
        <w:ind w:left="4015" w:hanging="348"/>
      </w:pPr>
      <w:rPr>
        <w:lang w:val="pt-BR" w:eastAsia="pt-BR" w:bidi="pt-BR"/>
      </w:rPr>
    </w:lvl>
    <w:lvl w:ilvl="5">
      <w:numFmt w:val="bullet"/>
      <w:lvlText w:val="•"/>
      <w:lvlJc w:val="left"/>
      <w:pPr>
        <w:ind w:left="5027" w:hanging="348"/>
      </w:pPr>
      <w:rPr>
        <w:lang w:val="pt-BR" w:eastAsia="pt-BR" w:bidi="pt-BR"/>
      </w:rPr>
    </w:lvl>
    <w:lvl w:ilvl="6">
      <w:numFmt w:val="bullet"/>
      <w:lvlText w:val="•"/>
      <w:lvlJc w:val="left"/>
      <w:pPr>
        <w:ind w:left="6039" w:hanging="348"/>
      </w:pPr>
      <w:rPr>
        <w:lang w:val="pt-BR" w:eastAsia="pt-BR" w:bidi="pt-BR"/>
      </w:rPr>
    </w:lvl>
    <w:lvl w:ilvl="7">
      <w:numFmt w:val="bullet"/>
      <w:lvlText w:val="•"/>
      <w:lvlJc w:val="left"/>
      <w:pPr>
        <w:ind w:left="7050" w:hanging="348"/>
      </w:pPr>
      <w:rPr>
        <w:lang w:val="pt-BR" w:eastAsia="pt-BR" w:bidi="pt-BR"/>
      </w:rPr>
    </w:lvl>
    <w:lvl w:ilvl="8">
      <w:numFmt w:val="bullet"/>
      <w:lvlText w:val="•"/>
      <w:lvlJc w:val="left"/>
      <w:pPr>
        <w:ind w:left="8062" w:hanging="348"/>
      </w:pPr>
      <w:rPr>
        <w:lang w:val="pt-BR" w:eastAsia="pt-BR" w:bidi="pt-BR"/>
      </w:rPr>
    </w:lvl>
  </w:abstractNum>
  <w:abstractNum w:abstractNumId="12" w15:restartNumberingAfterBreak="0">
    <w:nsid w:val="2BF5108D"/>
    <w:multiLevelType w:val="multilevel"/>
    <w:tmpl w:val="56406D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CEA43C5"/>
    <w:multiLevelType w:val="hybridMultilevel"/>
    <w:tmpl w:val="2A32359C"/>
    <w:lvl w:ilvl="0" w:tplc="0FC43CC2">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D7810A5"/>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8B7BD8"/>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1F1771"/>
    <w:multiLevelType w:val="multilevel"/>
    <w:tmpl w:val="2856F24A"/>
    <w:lvl w:ilvl="0">
      <w:start w:val="1"/>
      <w:numFmt w:val="decimal"/>
      <w:lvlText w:val="%1."/>
      <w:lvlJc w:val="left"/>
      <w:pPr>
        <w:ind w:left="1065" w:hanging="360"/>
      </w:pPr>
      <w:rPr>
        <w:rFonts w:hint="default"/>
      </w:rPr>
    </w:lvl>
    <w:lvl w:ilvl="1">
      <w:start w:val="1"/>
      <w:numFmt w:val="decimal"/>
      <w:isLgl/>
      <w:lvlText w:val="%1.%2"/>
      <w:lvlJc w:val="left"/>
      <w:pPr>
        <w:ind w:left="1095" w:hanging="39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7" w15:restartNumberingAfterBreak="0">
    <w:nsid w:val="44AE1BF0"/>
    <w:multiLevelType w:val="multilevel"/>
    <w:tmpl w:val="050CFD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77A5107"/>
    <w:multiLevelType w:val="hybridMultilevel"/>
    <w:tmpl w:val="B6C2E658"/>
    <w:lvl w:ilvl="0" w:tplc="1EC48F16">
      <w:start w:val="1"/>
      <w:numFmt w:val="decimal"/>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9" w15:restartNumberingAfterBreak="0">
    <w:nsid w:val="4E960B17"/>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D822B9"/>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6A6278"/>
    <w:multiLevelType w:val="hybridMultilevel"/>
    <w:tmpl w:val="48CE5BEE"/>
    <w:lvl w:ilvl="0" w:tplc="0E984E1C">
      <w:start w:val="1"/>
      <w:numFmt w:val="decimal"/>
      <w:lvlText w:val="%1-"/>
      <w:lvlJc w:val="left"/>
      <w:pPr>
        <w:ind w:left="720" w:hanging="360"/>
      </w:pPr>
      <w:rPr>
        <w:rFonts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7E6574B"/>
    <w:multiLevelType w:val="multilevel"/>
    <w:tmpl w:val="CBA282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977B7C"/>
    <w:multiLevelType w:val="hybridMultilevel"/>
    <w:tmpl w:val="B6C2E658"/>
    <w:lvl w:ilvl="0" w:tplc="1EC48F16">
      <w:start w:val="1"/>
      <w:numFmt w:val="decimal"/>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24" w15:restartNumberingAfterBreak="0">
    <w:nsid w:val="6F0324F0"/>
    <w:multiLevelType w:val="multilevel"/>
    <w:tmpl w:val="966C22A0"/>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5" w15:restartNumberingAfterBreak="0">
    <w:nsid w:val="76422642"/>
    <w:multiLevelType w:val="hybridMultilevel"/>
    <w:tmpl w:val="C546A6D4"/>
    <w:lvl w:ilvl="0" w:tplc="4F746D6A">
      <w:start w:val="1"/>
      <w:numFmt w:val="decimal"/>
      <w:lvlText w:val="%1-"/>
      <w:lvlJc w:val="left"/>
      <w:pPr>
        <w:ind w:left="720" w:hanging="360"/>
      </w:pPr>
      <w:rPr>
        <w:rFonts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6950ABD"/>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FD02FE9"/>
    <w:multiLevelType w:val="hybridMultilevel"/>
    <w:tmpl w:val="2A32359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0842577">
    <w:abstractNumId w:val="16"/>
  </w:num>
  <w:num w:numId="2" w16cid:durableId="443378513">
    <w:abstractNumId w:val="22"/>
  </w:num>
  <w:num w:numId="3" w16cid:durableId="27341760">
    <w:abstractNumId w:val="6"/>
  </w:num>
  <w:num w:numId="4" w16cid:durableId="6179952">
    <w:abstractNumId w:val="9"/>
  </w:num>
  <w:num w:numId="5" w16cid:durableId="1653679963">
    <w:abstractNumId w:val="8"/>
  </w:num>
  <w:num w:numId="6" w16cid:durableId="266739776">
    <w:abstractNumId w:val="25"/>
  </w:num>
  <w:num w:numId="7" w16cid:durableId="1925142416">
    <w:abstractNumId w:val="21"/>
  </w:num>
  <w:num w:numId="8" w16cid:durableId="706368331">
    <w:abstractNumId w:val="5"/>
  </w:num>
  <w:num w:numId="9" w16cid:durableId="1881936768">
    <w:abstractNumId w:val="23"/>
  </w:num>
  <w:num w:numId="10" w16cid:durableId="1029602596">
    <w:abstractNumId w:val="4"/>
  </w:num>
  <w:num w:numId="11" w16cid:durableId="203637786">
    <w:abstractNumId w:val="18"/>
  </w:num>
  <w:num w:numId="12" w16cid:durableId="699865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9976518">
    <w:abstractNumId w:val="0"/>
  </w:num>
  <w:num w:numId="14" w16cid:durableId="957298356">
    <w:abstractNumId w:val="27"/>
  </w:num>
  <w:num w:numId="15" w16cid:durableId="1904364239">
    <w:abstractNumId w:val="26"/>
  </w:num>
  <w:num w:numId="16" w16cid:durableId="873154913">
    <w:abstractNumId w:val="15"/>
  </w:num>
  <w:num w:numId="17" w16cid:durableId="1152867818">
    <w:abstractNumId w:val="1"/>
  </w:num>
  <w:num w:numId="18" w16cid:durableId="353043927">
    <w:abstractNumId w:val="10"/>
  </w:num>
  <w:num w:numId="19" w16cid:durableId="809175496">
    <w:abstractNumId w:val="14"/>
  </w:num>
  <w:num w:numId="20" w16cid:durableId="1972594255">
    <w:abstractNumId w:val="19"/>
  </w:num>
  <w:num w:numId="21" w16cid:durableId="1043483414">
    <w:abstractNumId w:val="7"/>
  </w:num>
  <w:num w:numId="22" w16cid:durableId="1364089458">
    <w:abstractNumId w:val="20"/>
  </w:num>
  <w:num w:numId="23" w16cid:durableId="1107387104">
    <w:abstractNumId w:val="3"/>
  </w:num>
  <w:num w:numId="24" w16cid:durableId="2071413903">
    <w:abstractNumId w:val="17"/>
  </w:num>
  <w:num w:numId="25" w16cid:durableId="1503593263">
    <w:abstractNumId w:val="2"/>
  </w:num>
  <w:num w:numId="26" w16cid:durableId="1279096687">
    <w:abstractNumId w:val="11"/>
  </w:num>
  <w:num w:numId="27" w16cid:durableId="655377719">
    <w:abstractNumId w:val="12"/>
  </w:num>
  <w:num w:numId="28" w16cid:durableId="597904182">
    <w:abstractNumId w:val="24"/>
  </w:num>
  <w:num w:numId="29" w16cid:durableId="691031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44BB"/>
    <w:rsid w:val="00001195"/>
    <w:rsid w:val="00001629"/>
    <w:rsid w:val="00001F81"/>
    <w:rsid w:val="00003591"/>
    <w:rsid w:val="00010DD1"/>
    <w:rsid w:val="00011ACA"/>
    <w:rsid w:val="00013754"/>
    <w:rsid w:val="00021C81"/>
    <w:rsid w:val="0002282D"/>
    <w:rsid w:val="00023172"/>
    <w:rsid w:val="0002516D"/>
    <w:rsid w:val="0003371A"/>
    <w:rsid w:val="000345A7"/>
    <w:rsid w:val="000407C0"/>
    <w:rsid w:val="000415CC"/>
    <w:rsid w:val="00041872"/>
    <w:rsid w:val="00044569"/>
    <w:rsid w:val="000450B2"/>
    <w:rsid w:val="00046A7A"/>
    <w:rsid w:val="00047EA8"/>
    <w:rsid w:val="00053232"/>
    <w:rsid w:val="00054CE4"/>
    <w:rsid w:val="00054DC8"/>
    <w:rsid w:val="00056957"/>
    <w:rsid w:val="00056AA9"/>
    <w:rsid w:val="00060EBE"/>
    <w:rsid w:val="00065CA3"/>
    <w:rsid w:val="00071193"/>
    <w:rsid w:val="00071266"/>
    <w:rsid w:val="00072092"/>
    <w:rsid w:val="0007415F"/>
    <w:rsid w:val="000753C3"/>
    <w:rsid w:val="00076102"/>
    <w:rsid w:val="00080926"/>
    <w:rsid w:val="00081D2B"/>
    <w:rsid w:val="00081D83"/>
    <w:rsid w:val="0008578D"/>
    <w:rsid w:val="00090472"/>
    <w:rsid w:val="00091E1B"/>
    <w:rsid w:val="00096541"/>
    <w:rsid w:val="00096EA4"/>
    <w:rsid w:val="000A38DD"/>
    <w:rsid w:val="000A3A5D"/>
    <w:rsid w:val="000A54BF"/>
    <w:rsid w:val="000B0101"/>
    <w:rsid w:val="000B16C9"/>
    <w:rsid w:val="000B31C3"/>
    <w:rsid w:val="000B3CE1"/>
    <w:rsid w:val="000B47CF"/>
    <w:rsid w:val="000B5C16"/>
    <w:rsid w:val="000B623B"/>
    <w:rsid w:val="000C4B8C"/>
    <w:rsid w:val="000C531A"/>
    <w:rsid w:val="000D0564"/>
    <w:rsid w:val="000D0A19"/>
    <w:rsid w:val="000D1A0C"/>
    <w:rsid w:val="000D1C9A"/>
    <w:rsid w:val="000D23FC"/>
    <w:rsid w:val="000D37B0"/>
    <w:rsid w:val="000D38F4"/>
    <w:rsid w:val="000D4395"/>
    <w:rsid w:val="000E0140"/>
    <w:rsid w:val="000E6EE4"/>
    <w:rsid w:val="000E7C78"/>
    <w:rsid w:val="000F2886"/>
    <w:rsid w:val="000F2BBA"/>
    <w:rsid w:val="000F61DB"/>
    <w:rsid w:val="0010037A"/>
    <w:rsid w:val="00100806"/>
    <w:rsid w:val="00101378"/>
    <w:rsid w:val="00102860"/>
    <w:rsid w:val="00104EF9"/>
    <w:rsid w:val="00110434"/>
    <w:rsid w:val="00111508"/>
    <w:rsid w:val="00113C06"/>
    <w:rsid w:val="0011543C"/>
    <w:rsid w:val="00116E32"/>
    <w:rsid w:val="001170FA"/>
    <w:rsid w:val="00120248"/>
    <w:rsid w:val="0013254D"/>
    <w:rsid w:val="00134484"/>
    <w:rsid w:val="001363DC"/>
    <w:rsid w:val="00137A21"/>
    <w:rsid w:val="00137EA9"/>
    <w:rsid w:val="001403DA"/>
    <w:rsid w:val="00140943"/>
    <w:rsid w:val="00141E47"/>
    <w:rsid w:val="0014253F"/>
    <w:rsid w:val="00142BAB"/>
    <w:rsid w:val="0014486B"/>
    <w:rsid w:val="00145F4D"/>
    <w:rsid w:val="0015104E"/>
    <w:rsid w:val="0015345C"/>
    <w:rsid w:val="00156AF4"/>
    <w:rsid w:val="00164729"/>
    <w:rsid w:val="00167CEF"/>
    <w:rsid w:val="001737DC"/>
    <w:rsid w:val="001738FC"/>
    <w:rsid w:val="001775AE"/>
    <w:rsid w:val="00180089"/>
    <w:rsid w:val="00181FF7"/>
    <w:rsid w:val="0018478B"/>
    <w:rsid w:val="00185009"/>
    <w:rsid w:val="00185B54"/>
    <w:rsid w:val="00187825"/>
    <w:rsid w:val="00190DDB"/>
    <w:rsid w:val="00192A51"/>
    <w:rsid w:val="00197C3F"/>
    <w:rsid w:val="001A10B9"/>
    <w:rsid w:val="001A38B4"/>
    <w:rsid w:val="001A6D8B"/>
    <w:rsid w:val="001A7966"/>
    <w:rsid w:val="001B158F"/>
    <w:rsid w:val="001B79B5"/>
    <w:rsid w:val="001C0A9C"/>
    <w:rsid w:val="001C3807"/>
    <w:rsid w:val="001C3DC4"/>
    <w:rsid w:val="001C3F0D"/>
    <w:rsid w:val="001C6D58"/>
    <w:rsid w:val="001D2D13"/>
    <w:rsid w:val="001D3356"/>
    <w:rsid w:val="001D5935"/>
    <w:rsid w:val="001E31AE"/>
    <w:rsid w:val="001E4E6B"/>
    <w:rsid w:val="001E5BA0"/>
    <w:rsid w:val="001E6594"/>
    <w:rsid w:val="001E6FBB"/>
    <w:rsid w:val="001F2230"/>
    <w:rsid w:val="001F5479"/>
    <w:rsid w:val="00212002"/>
    <w:rsid w:val="002132BA"/>
    <w:rsid w:val="00213707"/>
    <w:rsid w:val="00214227"/>
    <w:rsid w:val="002145FC"/>
    <w:rsid w:val="00214F10"/>
    <w:rsid w:val="002157CA"/>
    <w:rsid w:val="00215BCA"/>
    <w:rsid w:val="00223F40"/>
    <w:rsid w:val="002268FC"/>
    <w:rsid w:val="00226F3A"/>
    <w:rsid w:val="0023512D"/>
    <w:rsid w:val="00240848"/>
    <w:rsid w:val="00241C09"/>
    <w:rsid w:val="00245D13"/>
    <w:rsid w:val="0025034B"/>
    <w:rsid w:val="00250C93"/>
    <w:rsid w:val="0025278D"/>
    <w:rsid w:val="002574B1"/>
    <w:rsid w:val="00262170"/>
    <w:rsid w:val="00264BA4"/>
    <w:rsid w:val="002652ED"/>
    <w:rsid w:val="00265F2B"/>
    <w:rsid w:val="00267151"/>
    <w:rsid w:val="00270897"/>
    <w:rsid w:val="00274C5A"/>
    <w:rsid w:val="00275781"/>
    <w:rsid w:val="00277186"/>
    <w:rsid w:val="00280034"/>
    <w:rsid w:val="0028331C"/>
    <w:rsid w:val="0028704D"/>
    <w:rsid w:val="00293A11"/>
    <w:rsid w:val="00293D73"/>
    <w:rsid w:val="00295BFB"/>
    <w:rsid w:val="00297BCC"/>
    <w:rsid w:val="002A2B77"/>
    <w:rsid w:val="002A359E"/>
    <w:rsid w:val="002A500F"/>
    <w:rsid w:val="002B04AE"/>
    <w:rsid w:val="002B04C6"/>
    <w:rsid w:val="002B0BA9"/>
    <w:rsid w:val="002B0EA5"/>
    <w:rsid w:val="002B2A64"/>
    <w:rsid w:val="002B3ACB"/>
    <w:rsid w:val="002B5333"/>
    <w:rsid w:val="002B5681"/>
    <w:rsid w:val="002B6A6E"/>
    <w:rsid w:val="002B6B3A"/>
    <w:rsid w:val="002C2067"/>
    <w:rsid w:val="002C5E9D"/>
    <w:rsid w:val="002C6285"/>
    <w:rsid w:val="002D028E"/>
    <w:rsid w:val="002D0A93"/>
    <w:rsid w:val="002D29CD"/>
    <w:rsid w:val="002D2B2D"/>
    <w:rsid w:val="002D5669"/>
    <w:rsid w:val="002D6B73"/>
    <w:rsid w:val="002E6821"/>
    <w:rsid w:val="002E79F2"/>
    <w:rsid w:val="002F1945"/>
    <w:rsid w:val="002F3B07"/>
    <w:rsid w:val="002F4AA3"/>
    <w:rsid w:val="002F6E34"/>
    <w:rsid w:val="002F73D8"/>
    <w:rsid w:val="00301E5F"/>
    <w:rsid w:val="003054C3"/>
    <w:rsid w:val="003054DD"/>
    <w:rsid w:val="00307C95"/>
    <w:rsid w:val="003131A1"/>
    <w:rsid w:val="00320EE9"/>
    <w:rsid w:val="00320FD7"/>
    <w:rsid w:val="00321644"/>
    <w:rsid w:val="00325852"/>
    <w:rsid w:val="00326EE2"/>
    <w:rsid w:val="00336903"/>
    <w:rsid w:val="00337CF9"/>
    <w:rsid w:val="00340E82"/>
    <w:rsid w:val="0035104F"/>
    <w:rsid w:val="00353CB2"/>
    <w:rsid w:val="003558A5"/>
    <w:rsid w:val="0036132F"/>
    <w:rsid w:val="00362F32"/>
    <w:rsid w:val="00363178"/>
    <w:rsid w:val="00364233"/>
    <w:rsid w:val="003665DE"/>
    <w:rsid w:val="00366641"/>
    <w:rsid w:val="003678A2"/>
    <w:rsid w:val="003725AD"/>
    <w:rsid w:val="00373E25"/>
    <w:rsid w:val="00374F36"/>
    <w:rsid w:val="0038109B"/>
    <w:rsid w:val="003818C6"/>
    <w:rsid w:val="00382490"/>
    <w:rsid w:val="00383382"/>
    <w:rsid w:val="0039118A"/>
    <w:rsid w:val="003939BE"/>
    <w:rsid w:val="00394578"/>
    <w:rsid w:val="00397AB2"/>
    <w:rsid w:val="003A12A0"/>
    <w:rsid w:val="003A3D3C"/>
    <w:rsid w:val="003A4824"/>
    <w:rsid w:val="003A7046"/>
    <w:rsid w:val="003A748E"/>
    <w:rsid w:val="003A79E0"/>
    <w:rsid w:val="003A7FC8"/>
    <w:rsid w:val="003B05CB"/>
    <w:rsid w:val="003B1AA0"/>
    <w:rsid w:val="003B28ED"/>
    <w:rsid w:val="003B4748"/>
    <w:rsid w:val="003C07E4"/>
    <w:rsid w:val="003C4214"/>
    <w:rsid w:val="003C4795"/>
    <w:rsid w:val="003C4B54"/>
    <w:rsid w:val="003C4CA6"/>
    <w:rsid w:val="003C5096"/>
    <w:rsid w:val="003E2F3C"/>
    <w:rsid w:val="003F079B"/>
    <w:rsid w:val="003F1CF3"/>
    <w:rsid w:val="003F60AA"/>
    <w:rsid w:val="004003E2"/>
    <w:rsid w:val="0040050B"/>
    <w:rsid w:val="00411FEC"/>
    <w:rsid w:val="00416069"/>
    <w:rsid w:val="00421A83"/>
    <w:rsid w:val="00422C8A"/>
    <w:rsid w:val="00433223"/>
    <w:rsid w:val="00440BF8"/>
    <w:rsid w:val="00443838"/>
    <w:rsid w:val="00446DA5"/>
    <w:rsid w:val="0045089B"/>
    <w:rsid w:val="00452F57"/>
    <w:rsid w:val="004578D6"/>
    <w:rsid w:val="00462182"/>
    <w:rsid w:val="004635A5"/>
    <w:rsid w:val="00463926"/>
    <w:rsid w:val="00464A60"/>
    <w:rsid w:val="004655D2"/>
    <w:rsid w:val="00465F04"/>
    <w:rsid w:val="00467441"/>
    <w:rsid w:val="00467466"/>
    <w:rsid w:val="004675B2"/>
    <w:rsid w:val="00471D3F"/>
    <w:rsid w:val="004727A1"/>
    <w:rsid w:val="00472B77"/>
    <w:rsid w:val="00474E50"/>
    <w:rsid w:val="00476104"/>
    <w:rsid w:val="00481C00"/>
    <w:rsid w:val="004832E8"/>
    <w:rsid w:val="004949FC"/>
    <w:rsid w:val="00497844"/>
    <w:rsid w:val="004A2C9E"/>
    <w:rsid w:val="004A51DD"/>
    <w:rsid w:val="004A5603"/>
    <w:rsid w:val="004A5B61"/>
    <w:rsid w:val="004A6192"/>
    <w:rsid w:val="004A6F1B"/>
    <w:rsid w:val="004A72A4"/>
    <w:rsid w:val="004A77F0"/>
    <w:rsid w:val="004B0B20"/>
    <w:rsid w:val="004B1E96"/>
    <w:rsid w:val="004B4017"/>
    <w:rsid w:val="004B41D3"/>
    <w:rsid w:val="004B4E0D"/>
    <w:rsid w:val="004B58AA"/>
    <w:rsid w:val="004B5FC7"/>
    <w:rsid w:val="004B66D1"/>
    <w:rsid w:val="004C78B5"/>
    <w:rsid w:val="004C7CED"/>
    <w:rsid w:val="004D4DE4"/>
    <w:rsid w:val="004D5840"/>
    <w:rsid w:val="004D72A0"/>
    <w:rsid w:val="004D7666"/>
    <w:rsid w:val="004E036B"/>
    <w:rsid w:val="004E0475"/>
    <w:rsid w:val="004E0825"/>
    <w:rsid w:val="004E165E"/>
    <w:rsid w:val="004E4312"/>
    <w:rsid w:val="004F2F9D"/>
    <w:rsid w:val="004F44D3"/>
    <w:rsid w:val="005006CD"/>
    <w:rsid w:val="00500820"/>
    <w:rsid w:val="005008E3"/>
    <w:rsid w:val="00500FD0"/>
    <w:rsid w:val="005034D8"/>
    <w:rsid w:val="005062C8"/>
    <w:rsid w:val="0050669C"/>
    <w:rsid w:val="00510FE1"/>
    <w:rsid w:val="00512229"/>
    <w:rsid w:val="00513659"/>
    <w:rsid w:val="00514253"/>
    <w:rsid w:val="00514D1B"/>
    <w:rsid w:val="00514F38"/>
    <w:rsid w:val="005156CA"/>
    <w:rsid w:val="005174FC"/>
    <w:rsid w:val="00520193"/>
    <w:rsid w:val="00521C49"/>
    <w:rsid w:val="005224C0"/>
    <w:rsid w:val="00522E51"/>
    <w:rsid w:val="00523783"/>
    <w:rsid w:val="00523866"/>
    <w:rsid w:val="00527C7A"/>
    <w:rsid w:val="00532381"/>
    <w:rsid w:val="00532C1B"/>
    <w:rsid w:val="00533A9E"/>
    <w:rsid w:val="00540426"/>
    <w:rsid w:val="00540B0E"/>
    <w:rsid w:val="00540E0F"/>
    <w:rsid w:val="005413AD"/>
    <w:rsid w:val="0055201F"/>
    <w:rsid w:val="00553C5F"/>
    <w:rsid w:val="00554B47"/>
    <w:rsid w:val="00556904"/>
    <w:rsid w:val="00561425"/>
    <w:rsid w:val="00562304"/>
    <w:rsid w:val="00564A4F"/>
    <w:rsid w:val="00570283"/>
    <w:rsid w:val="005714E2"/>
    <w:rsid w:val="00571923"/>
    <w:rsid w:val="00575853"/>
    <w:rsid w:val="00577C72"/>
    <w:rsid w:val="0058088E"/>
    <w:rsid w:val="00581843"/>
    <w:rsid w:val="00582D4C"/>
    <w:rsid w:val="00590BBD"/>
    <w:rsid w:val="00592A2D"/>
    <w:rsid w:val="00593B9D"/>
    <w:rsid w:val="00595876"/>
    <w:rsid w:val="005973D6"/>
    <w:rsid w:val="005A2546"/>
    <w:rsid w:val="005A36C3"/>
    <w:rsid w:val="005A50D6"/>
    <w:rsid w:val="005B0050"/>
    <w:rsid w:val="005B0BB4"/>
    <w:rsid w:val="005B19C1"/>
    <w:rsid w:val="005B2056"/>
    <w:rsid w:val="005B348D"/>
    <w:rsid w:val="005B5EBF"/>
    <w:rsid w:val="005B72D2"/>
    <w:rsid w:val="005C529C"/>
    <w:rsid w:val="005D2D4C"/>
    <w:rsid w:val="005D45D8"/>
    <w:rsid w:val="005D50A8"/>
    <w:rsid w:val="005E0EB3"/>
    <w:rsid w:val="005E387B"/>
    <w:rsid w:val="005E39D0"/>
    <w:rsid w:val="005F1609"/>
    <w:rsid w:val="005F2752"/>
    <w:rsid w:val="005F3D9C"/>
    <w:rsid w:val="005F555C"/>
    <w:rsid w:val="005F59BE"/>
    <w:rsid w:val="0060000E"/>
    <w:rsid w:val="006014EE"/>
    <w:rsid w:val="00602F88"/>
    <w:rsid w:val="00604653"/>
    <w:rsid w:val="00604BC3"/>
    <w:rsid w:val="00605172"/>
    <w:rsid w:val="00621C08"/>
    <w:rsid w:val="00621CD9"/>
    <w:rsid w:val="00623B4A"/>
    <w:rsid w:val="00624062"/>
    <w:rsid w:val="00626A3D"/>
    <w:rsid w:val="00626E4A"/>
    <w:rsid w:val="006277E7"/>
    <w:rsid w:val="00630141"/>
    <w:rsid w:val="006301FC"/>
    <w:rsid w:val="0063072A"/>
    <w:rsid w:val="0063225E"/>
    <w:rsid w:val="00632735"/>
    <w:rsid w:val="00632830"/>
    <w:rsid w:val="006366BB"/>
    <w:rsid w:val="006400DF"/>
    <w:rsid w:val="00645C89"/>
    <w:rsid w:val="00646056"/>
    <w:rsid w:val="006476DF"/>
    <w:rsid w:val="006500CC"/>
    <w:rsid w:val="00654753"/>
    <w:rsid w:val="00654DBC"/>
    <w:rsid w:val="0066036F"/>
    <w:rsid w:val="00661B2B"/>
    <w:rsid w:val="00663E76"/>
    <w:rsid w:val="00670038"/>
    <w:rsid w:val="00671035"/>
    <w:rsid w:val="00671924"/>
    <w:rsid w:val="00675741"/>
    <w:rsid w:val="0067591E"/>
    <w:rsid w:val="00675B9C"/>
    <w:rsid w:val="00677716"/>
    <w:rsid w:val="00680DF1"/>
    <w:rsid w:val="00682419"/>
    <w:rsid w:val="00684645"/>
    <w:rsid w:val="00685F12"/>
    <w:rsid w:val="00685F98"/>
    <w:rsid w:val="00687869"/>
    <w:rsid w:val="00690C11"/>
    <w:rsid w:val="006918D1"/>
    <w:rsid w:val="00691905"/>
    <w:rsid w:val="0069663B"/>
    <w:rsid w:val="00697ADD"/>
    <w:rsid w:val="006A0878"/>
    <w:rsid w:val="006A1266"/>
    <w:rsid w:val="006A1C6F"/>
    <w:rsid w:val="006A4C1F"/>
    <w:rsid w:val="006A52D4"/>
    <w:rsid w:val="006A5C9C"/>
    <w:rsid w:val="006A663F"/>
    <w:rsid w:val="006B3964"/>
    <w:rsid w:val="006B54CF"/>
    <w:rsid w:val="006C3B3D"/>
    <w:rsid w:val="006C3C83"/>
    <w:rsid w:val="006C580C"/>
    <w:rsid w:val="006C594E"/>
    <w:rsid w:val="006C7E59"/>
    <w:rsid w:val="006D0E99"/>
    <w:rsid w:val="006D1735"/>
    <w:rsid w:val="006D2E4D"/>
    <w:rsid w:val="006D5EE9"/>
    <w:rsid w:val="006D6394"/>
    <w:rsid w:val="006E14CD"/>
    <w:rsid w:val="006E2B73"/>
    <w:rsid w:val="006E4450"/>
    <w:rsid w:val="006E569D"/>
    <w:rsid w:val="006E5CEF"/>
    <w:rsid w:val="006E6756"/>
    <w:rsid w:val="006F1471"/>
    <w:rsid w:val="006F2FEA"/>
    <w:rsid w:val="006F31DA"/>
    <w:rsid w:val="006F60FA"/>
    <w:rsid w:val="006F7BCA"/>
    <w:rsid w:val="00700638"/>
    <w:rsid w:val="00702311"/>
    <w:rsid w:val="007044BB"/>
    <w:rsid w:val="0070640A"/>
    <w:rsid w:val="00710879"/>
    <w:rsid w:val="00713BA3"/>
    <w:rsid w:val="00713DFE"/>
    <w:rsid w:val="007171DE"/>
    <w:rsid w:val="0072243A"/>
    <w:rsid w:val="007255D4"/>
    <w:rsid w:val="007269AC"/>
    <w:rsid w:val="0073075D"/>
    <w:rsid w:val="007322A3"/>
    <w:rsid w:val="0073462E"/>
    <w:rsid w:val="00741DE3"/>
    <w:rsid w:val="00743543"/>
    <w:rsid w:val="007461A3"/>
    <w:rsid w:val="00750BB0"/>
    <w:rsid w:val="0075704B"/>
    <w:rsid w:val="0075776D"/>
    <w:rsid w:val="00760749"/>
    <w:rsid w:val="00761FCB"/>
    <w:rsid w:val="007636A0"/>
    <w:rsid w:val="007657B3"/>
    <w:rsid w:val="00766D17"/>
    <w:rsid w:val="00771229"/>
    <w:rsid w:val="007746D4"/>
    <w:rsid w:val="00775779"/>
    <w:rsid w:val="00777886"/>
    <w:rsid w:val="0079207A"/>
    <w:rsid w:val="007927F8"/>
    <w:rsid w:val="00794018"/>
    <w:rsid w:val="00794A52"/>
    <w:rsid w:val="00797FED"/>
    <w:rsid w:val="007A55EB"/>
    <w:rsid w:val="007A68A7"/>
    <w:rsid w:val="007B0526"/>
    <w:rsid w:val="007B1077"/>
    <w:rsid w:val="007B2E06"/>
    <w:rsid w:val="007B31E7"/>
    <w:rsid w:val="007C01E5"/>
    <w:rsid w:val="007C0278"/>
    <w:rsid w:val="007C0DB7"/>
    <w:rsid w:val="007C1BAC"/>
    <w:rsid w:val="007C21B2"/>
    <w:rsid w:val="007C4578"/>
    <w:rsid w:val="007C5249"/>
    <w:rsid w:val="007C7D59"/>
    <w:rsid w:val="007D36AF"/>
    <w:rsid w:val="007D53C3"/>
    <w:rsid w:val="007D66BE"/>
    <w:rsid w:val="007D6CD3"/>
    <w:rsid w:val="007E23FD"/>
    <w:rsid w:val="007E46E8"/>
    <w:rsid w:val="007E7B01"/>
    <w:rsid w:val="007F27CB"/>
    <w:rsid w:val="007F5011"/>
    <w:rsid w:val="007F75D4"/>
    <w:rsid w:val="00805F2C"/>
    <w:rsid w:val="00806EC5"/>
    <w:rsid w:val="008075D7"/>
    <w:rsid w:val="00812092"/>
    <w:rsid w:val="00814097"/>
    <w:rsid w:val="00816AB5"/>
    <w:rsid w:val="008245D7"/>
    <w:rsid w:val="00826A2F"/>
    <w:rsid w:val="00826B37"/>
    <w:rsid w:val="008275B7"/>
    <w:rsid w:val="00834673"/>
    <w:rsid w:val="00835989"/>
    <w:rsid w:val="00841456"/>
    <w:rsid w:val="00842D4A"/>
    <w:rsid w:val="00843FB3"/>
    <w:rsid w:val="00845732"/>
    <w:rsid w:val="00847A7B"/>
    <w:rsid w:val="00854821"/>
    <w:rsid w:val="00854C43"/>
    <w:rsid w:val="0086104D"/>
    <w:rsid w:val="0086221D"/>
    <w:rsid w:val="00862E21"/>
    <w:rsid w:val="008637A5"/>
    <w:rsid w:val="00870EFD"/>
    <w:rsid w:val="008723F5"/>
    <w:rsid w:val="00873177"/>
    <w:rsid w:val="00874320"/>
    <w:rsid w:val="008743A3"/>
    <w:rsid w:val="00877B45"/>
    <w:rsid w:val="00877FDF"/>
    <w:rsid w:val="0088231C"/>
    <w:rsid w:val="00883C09"/>
    <w:rsid w:val="00884630"/>
    <w:rsid w:val="00886DBE"/>
    <w:rsid w:val="008873F7"/>
    <w:rsid w:val="00891833"/>
    <w:rsid w:val="00897E30"/>
    <w:rsid w:val="008A1AE4"/>
    <w:rsid w:val="008A6D42"/>
    <w:rsid w:val="008A7B99"/>
    <w:rsid w:val="008B14C7"/>
    <w:rsid w:val="008B3601"/>
    <w:rsid w:val="008B591F"/>
    <w:rsid w:val="008C0886"/>
    <w:rsid w:val="008C4F04"/>
    <w:rsid w:val="008C539A"/>
    <w:rsid w:val="008C7903"/>
    <w:rsid w:val="008D3895"/>
    <w:rsid w:val="008D53CE"/>
    <w:rsid w:val="008D626E"/>
    <w:rsid w:val="008E0345"/>
    <w:rsid w:val="008E0884"/>
    <w:rsid w:val="008E1456"/>
    <w:rsid w:val="008F3C09"/>
    <w:rsid w:val="008F424B"/>
    <w:rsid w:val="008F5D5F"/>
    <w:rsid w:val="009012AE"/>
    <w:rsid w:val="009167F3"/>
    <w:rsid w:val="0091695E"/>
    <w:rsid w:val="009238E1"/>
    <w:rsid w:val="00926DBD"/>
    <w:rsid w:val="00927521"/>
    <w:rsid w:val="00927E05"/>
    <w:rsid w:val="00934F41"/>
    <w:rsid w:val="00935AB4"/>
    <w:rsid w:val="009378F0"/>
    <w:rsid w:val="009407CD"/>
    <w:rsid w:val="00941B8D"/>
    <w:rsid w:val="00945C87"/>
    <w:rsid w:val="00947162"/>
    <w:rsid w:val="00947BDB"/>
    <w:rsid w:val="00954522"/>
    <w:rsid w:val="00960015"/>
    <w:rsid w:val="00960A63"/>
    <w:rsid w:val="00964E5C"/>
    <w:rsid w:val="00971641"/>
    <w:rsid w:val="0097396E"/>
    <w:rsid w:val="00973A80"/>
    <w:rsid w:val="00980FF4"/>
    <w:rsid w:val="009811E7"/>
    <w:rsid w:val="00982EF6"/>
    <w:rsid w:val="00982F46"/>
    <w:rsid w:val="00984B2B"/>
    <w:rsid w:val="009862D3"/>
    <w:rsid w:val="0098644A"/>
    <w:rsid w:val="0098677F"/>
    <w:rsid w:val="009916AD"/>
    <w:rsid w:val="00993AE8"/>
    <w:rsid w:val="00997725"/>
    <w:rsid w:val="009A43E9"/>
    <w:rsid w:val="009A61D7"/>
    <w:rsid w:val="009B1ADE"/>
    <w:rsid w:val="009B2EBA"/>
    <w:rsid w:val="009B31A6"/>
    <w:rsid w:val="009B3E21"/>
    <w:rsid w:val="009C3926"/>
    <w:rsid w:val="009C51B7"/>
    <w:rsid w:val="009C56C9"/>
    <w:rsid w:val="009C64E7"/>
    <w:rsid w:val="009C786F"/>
    <w:rsid w:val="009E1A72"/>
    <w:rsid w:val="009E2777"/>
    <w:rsid w:val="009E48A5"/>
    <w:rsid w:val="009E569A"/>
    <w:rsid w:val="009F049A"/>
    <w:rsid w:val="009F0B9E"/>
    <w:rsid w:val="009F1E0D"/>
    <w:rsid w:val="009F5B4E"/>
    <w:rsid w:val="009F6A97"/>
    <w:rsid w:val="00A014EA"/>
    <w:rsid w:val="00A01C13"/>
    <w:rsid w:val="00A026F1"/>
    <w:rsid w:val="00A03CDF"/>
    <w:rsid w:val="00A0563C"/>
    <w:rsid w:val="00A07F05"/>
    <w:rsid w:val="00A114F8"/>
    <w:rsid w:val="00A116EE"/>
    <w:rsid w:val="00A15610"/>
    <w:rsid w:val="00A1753D"/>
    <w:rsid w:val="00A25C61"/>
    <w:rsid w:val="00A2616F"/>
    <w:rsid w:val="00A30510"/>
    <w:rsid w:val="00A35A82"/>
    <w:rsid w:val="00A37734"/>
    <w:rsid w:val="00A37DE3"/>
    <w:rsid w:val="00A412B3"/>
    <w:rsid w:val="00A4177A"/>
    <w:rsid w:val="00A41A83"/>
    <w:rsid w:val="00A44EDC"/>
    <w:rsid w:val="00A45AC5"/>
    <w:rsid w:val="00A46FD8"/>
    <w:rsid w:val="00A50021"/>
    <w:rsid w:val="00A511F3"/>
    <w:rsid w:val="00A559D3"/>
    <w:rsid w:val="00A55EF9"/>
    <w:rsid w:val="00A57844"/>
    <w:rsid w:val="00A60526"/>
    <w:rsid w:val="00A6096B"/>
    <w:rsid w:val="00A62E99"/>
    <w:rsid w:val="00A64CBC"/>
    <w:rsid w:val="00A661D1"/>
    <w:rsid w:val="00A72DBB"/>
    <w:rsid w:val="00A72DE7"/>
    <w:rsid w:val="00A74E9D"/>
    <w:rsid w:val="00A74FB2"/>
    <w:rsid w:val="00A83A74"/>
    <w:rsid w:val="00A9000F"/>
    <w:rsid w:val="00A900F9"/>
    <w:rsid w:val="00A90B74"/>
    <w:rsid w:val="00A92D84"/>
    <w:rsid w:val="00A9396B"/>
    <w:rsid w:val="00A93DAF"/>
    <w:rsid w:val="00A956D3"/>
    <w:rsid w:val="00A978BA"/>
    <w:rsid w:val="00AA1645"/>
    <w:rsid w:val="00AA1C15"/>
    <w:rsid w:val="00AA312E"/>
    <w:rsid w:val="00AA473A"/>
    <w:rsid w:val="00AB0917"/>
    <w:rsid w:val="00AB14F1"/>
    <w:rsid w:val="00AB2A12"/>
    <w:rsid w:val="00AB508A"/>
    <w:rsid w:val="00AB57B7"/>
    <w:rsid w:val="00AB57E3"/>
    <w:rsid w:val="00AB63EA"/>
    <w:rsid w:val="00AC0517"/>
    <w:rsid w:val="00AC17A3"/>
    <w:rsid w:val="00AC2DC9"/>
    <w:rsid w:val="00AC3A2D"/>
    <w:rsid w:val="00AD1383"/>
    <w:rsid w:val="00AD5D38"/>
    <w:rsid w:val="00AE0429"/>
    <w:rsid w:val="00AE1756"/>
    <w:rsid w:val="00AE25CD"/>
    <w:rsid w:val="00AE3A8C"/>
    <w:rsid w:val="00AE6BD2"/>
    <w:rsid w:val="00AE7919"/>
    <w:rsid w:val="00AE7D86"/>
    <w:rsid w:val="00AF00CB"/>
    <w:rsid w:val="00AF0DAE"/>
    <w:rsid w:val="00AF15D9"/>
    <w:rsid w:val="00AF224A"/>
    <w:rsid w:val="00AF263C"/>
    <w:rsid w:val="00AF268D"/>
    <w:rsid w:val="00AF34E1"/>
    <w:rsid w:val="00B03D2D"/>
    <w:rsid w:val="00B06604"/>
    <w:rsid w:val="00B101D9"/>
    <w:rsid w:val="00B108D4"/>
    <w:rsid w:val="00B16193"/>
    <w:rsid w:val="00B17B2E"/>
    <w:rsid w:val="00B20ABC"/>
    <w:rsid w:val="00B22306"/>
    <w:rsid w:val="00B25E98"/>
    <w:rsid w:val="00B27FAD"/>
    <w:rsid w:val="00B40085"/>
    <w:rsid w:val="00B46C6F"/>
    <w:rsid w:val="00B50C1A"/>
    <w:rsid w:val="00B576E4"/>
    <w:rsid w:val="00B610A6"/>
    <w:rsid w:val="00B62FA2"/>
    <w:rsid w:val="00B6534E"/>
    <w:rsid w:val="00B706C9"/>
    <w:rsid w:val="00B735FB"/>
    <w:rsid w:val="00B75581"/>
    <w:rsid w:val="00B81D8A"/>
    <w:rsid w:val="00B853A4"/>
    <w:rsid w:val="00B86098"/>
    <w:rsid w:val="00B90AB8"/>
    <w:rsid w:val="00B90C8A"/>
    <w:rsid w:val="00B94E28"/>
    <w:rsid w:val="00B95688"/>
    <w:rsid w:val="00BA2321"/>
    <w:rsid w:val="00BA515B"/>
    <w:rsid w:val="00BA5F01"/>
    <w:rsid w:val="00BB0A01"/>
    <w:rsid w:val="00BB0F0A"/>
    <w:rsid w:val="00BB1083"/>
    <w:rsid w:val="00BB3005"/>
    <w:rsid w:val="00BB3489"/>
    <w:rsid w:val="00BB3BEB"/>
    <w:rsid w:val="00BB5214"/>
    <w:rsid w:val="00BB56BF"/>
    <w:rsid w:val="00BB7B46"/>
    <w:rsid w:val="00BC063F"/>
    <w:rsid w:val="00BC2800"/>
    <w:rsid w:val="00BC31E5"/>
    <w:rsid w:val="00BC47DE"/>
    <w:rsid w:val="00BC63B0"/>
    <w:rsid w:val="00BC7A49"/>
    <w:rsid w:val="00BD053F"/>
    <w:rsid w:val="00BD09D4"/>
    <w:rsid w:val="00BD7D2B"/>
    <w:rsid w:val="00BE12FB"/>
    <w:rsid w:val="00BE503D"/>
    <w:rsid w:val="00BE654F"/>
    <w:rsid w:val="00BF1D5B"/>
    <w:rsid w:val="00BF2227"/>
    <w:rsid w:val="00BF2A36"/>
    <w:rsid w:val="00BF452B"/>
    <w:rsid w:val="00BF7210"/>
    <w:rsid w:val="00C008A4"/>
    <w:rsid w:val="00C044F3"/>
    <w:rsid w:val="00C04BB5"/>
    <w:rsid w:val="00C04F67"/>
    <w:rsid w:val="00C052C4"/>
    <w:rsid w:val="00C06CCB"/>
    <w:rsid w:val="00C07C83"/>
    <w:rsid w:val="00C1309B"/>
    <w:rsid w:val="00C14BE7"/>
    <w:rsid w:val="00C1639B"/>
    <w:rsid w:val="00C25183"/>
    <w:rsid w:val="00C26570"/>
    <w:rsid w:val="00C27183"/>
    <w:rsid w:val="00C30ABB"/>
    <w:rsid w:val="00C33739"/>
    <w:rsid w:val="00C346F5"/>
    <w:rsid w:val="00C34FF3"/>
    <w:rsid w:val="00C44F5C"/>
    <w:rsid w:val="00C502CE"/>
    <w:rsid w:val="00C510FE"/>
    <w:rsid w:val="00C52B47"/>
    <w:rsid w:val="00C54EA4"/>
    <w:rsid w:val="00C563B0"/>
    <w:rsid w:val="00C574C7"/>
    <w:rsid w:val="00C578FE"/>
    <w:rsid w:val="00C617C7"/>
    <w:rsid w:val="00C63434"/>
    <w:rsid w:val="00C64C43"/>
    <w:rsid w:val="00C6500F"/>
    <w:rsid w:val="00C6527D"/>
    <w:rsid w:val="00C66DE4"/>
    <w:rsid w:val="00C723DA"/>
    <w:rsid w:val="00C72916"/>
    <w:rsid w:val="00C73AD7"/>
    <w:rsid w:val="00C762AE"/>
    <w:rsid w:val="00C77E73"/>
    <w:rsid w:val="00C80165"/>
    <w:rsid w:val="00C81BCE"/>
    <w:rsid w:val="00C840FF"/>
    <w:rsid w:val="00C86479"/>
    <w:rsid w:val="00C86FD7"/>
    <w:rsid w:val="00C92D37"/>
    <w:rsid w:val="00C949EF"/>
    <w:rsid w:val="00C954C5"/>
    <w:rsid w:val="00CA1834"/>
    <w:rsid w:val="00CA2E93"/>
    <w:rsid w:val="00CA52A1"/>
    <w:rsid w:val="00CA5B69"/>
    <w:rsid w:val="00CA608B"/>
    <w:rsid w:val="00CB59C0"/>
    <w:rsid w:val="00CB5A93"/>
    <w:rsid w:val="00CB63DF"/>
    <w:rsid w:val="00CB6CCD"/>
    <w:rsid w:val="00CC07F4"/>
    <w:rsid w:val="00CC29D2"/>
    <w:rsid w:val="00CC7C93"/>
    <w:rsid w:val="00CD1E48"/>
    <w:rsid w:val="00CD23DB"/>
    <w:rsid w:val="00CD4553"/>
    <w:rsid w:val="00CD47AA"/>
    <w:rsid w:val="00CD734C"/>
    <w:rsid w:val="00CD7A94"/>
    <w:rsid w:val="00CE04FB"/>
    <w:rsid w:val="00CE2B4F"/>
    <w:rsid w:val="00CE48CE"/>
    <w:rsid w:val="00CF1BC2"/>
    <w:rsid w:val="00CF2E9D"/>
    <w:rsid w:val="00CF57E8"/>
    <w:rsid w:val="00D001EF"/>
    <w:rsid w:val="00D00524"/>
    <w:rsid w:val="00D00FB1"/>
    <w:rsid w:val="00D013DA"/>
    <w:rsid w:val="00D01595"/>
    <w:rsid w:val="00D11D5B"/>
    <w:rsid w:val="00D11DD2"/>
    <w:rsid w:val="00D13E4D"/>
    <w:rsid w:val="00D1643B"/>
    <w:rsid w:val="00D17FFD"/>
    <w:rsid w:val="00D32A1C"/>
    <w:rsid w:val="00D344D9"/>
    <w:rsid w:val="00D378D4"/>
    <w:rsid w:val="00D42D12"/>
    <w:rsid w:val="00D42D4C"/>
    <w:rsid w:val="00D44BCD"/>
    <w:rsid w:val="00D45BE9"/>
    <w:rsid w:val="00D45D9F"/>
    <w:rsid w:val="00D45F4A"/>
    <w:rsid w:val="00D463A1"/>
    <w:rsid w:val="00D46FA1"/>
    <w:rsid w:val="00D47151"/>
    <w:rsid w:val="00D4770D"/>
    <w:rsid w:val="00D51439"/>
    <w:rsid w:val="00D53D36"/>
    <w:rsid w:val="00D56439"/>
    <w:rsid w:val="00D61B73"/>
    <w:rsid w:val="00D6248A"/>
    <w:rsid w:val="00D6379B"/>
    <w:rsid w:val="00D75303"/>
    <w:rsid w:val="00D803E7"/>
    <w:rsid w:val="00D858E8"/>
    <w:rsid w:val="00D8615B"/>
    <w:rsid w:val="00D8726D"/>
    <w:rsid w:val="00D91426"/>
    <w:rsid w:val="00D93C81"/>
    <w:rsid w:val="00D93DE9"/>
    <w:rsid w:val="00D96EDC"/>
    <w:rsid w:val="00DA3223"/>
    <w:rsid w:val="00DA6CCB"/>
    <w:rsid w:val="00DA793B"/>
    <w:rsid w:val="00DB1445"/>
    <w:rsid w:val="00DB388A"/>
    <w:rsid w:val="00DB3F60"/>
    <w:rsid w:val="00DB7602"/>
    <w:rsid w:val="00DC263A"/>
    <w:rsid w:val="00DC34FE"/>
    <w:rsid w:val="00DC3926"/>
    <w:rsid w:val="00DC4106"/>
    <w:rsid w:val="00DC73FF"/>
    <w:rsid w:val="00DC7EB2"/>
    <w:rsid w:val="00DD1056"/>
    <w:rsid w:val="00DD29BE"/>
    <w:rsid w:val="00DD548F"/>
    <w:rsid w:val="00DE05DA"/>
    <w:rsid w:val="00DE695A"/>
    <w:rsid w:val="00DF0B2A"/>
    <w:rsid w:val="00DF1005"/>
    <w:rsid w:val="00DF1975"/>
    <w:rsid w:val="00DF2084"/>
    <w:rsid w:val="00DF4523"/>
    <w:rsid w:val="00E10384"/>
    <w:rsid w:val="00E10A8E"/>
    <w:rsid w:val="00E127F5"/>
    <w:rsid w:val="00E12BCF"/>
    <w:rsid w:val="00E15640"/>
    <w:rsid w:val="00E15A7F"/>
    <w:rsid w:val="00E1621A"/>
    <w:rsid w:val="00E23E85"/>
    <w:rsid w:val="00E272CA"/>
    <w:rsid w:val="00E30951"/>
    <w:rsid w:val="00E310A4"/>
    <w:rsid w:val="00E3291F"/>
    <w:rsid w:val="00E35705"/>
    <w:rsid w:val="00E35FBA"/>
    <w:rsid w:val="00E405C7"/>
    <w:rsid w:val="00E442C3"/>
    <w:rsid w:val="00E458C1"/>
    <w:rsid w:val="00E45EA1"/>
    <w:rsid w:val="00E46FE1"/>
    <w:rsid w:val="00E51221"/>
    <w:rsid w:val="00E560C4"/>
    <w:rsid w:val="00E56FB8"/>
    <w:rsid w:val="00E60216"/>
    <w:rsid w:val="00E6389E"/>
    <w:rsid w:val="00E65FD5"/>
    <w:rsid w:val="00E70486"/>
    <w:rsid w:val="00E71B2C"/>
    <w:rsid w:val="00E72D2F"/>
    <w:rsid w:val="00E73DB1"/>
    <w:rsid w:val="00E7581E"/>
    <w:rsid w:val="00E771F7"/>
    <w:rsid w:val="00E802CE"/>
    <w:rsid w:val="00E82B95"/>
    <w:rsid w:val="00E82DCB"/>
    <w:rsid w:val="00E82FA3"/>
    <w:rsid w:val="00E83CAE"/>
    <w:rsid w:val="00E85CEC"/>
    <w:rsid w:val="00E85FB4"/>
    <w:rsid w:val="00E866AC"/>
    <w:rsid w:val="00E87CB6"/>
    <w:rsid w:val="00E903A9"/>
    <w:rsid w:val="00E9147E"/>
    <w:rsid w:val="00E91B26"/>
    <w:rsid w:val="00E930B5"/>
    <w:rsid w:val="00E9715A"/>
    <w:rsid w:val="00EB0C48"/>
    <w:rsid w:val="00EB1C72"/>
    <w:rsid w:val="00EB26B5"/>
    <w:rsid w:val="00EB2FA5"/>
    <w:rsid w:val="00EB356D"/>
    <w:rsid w:val="00EB501A"/>
    <w:rsid w:val="00EB6B4F"/>
    <w:rsid w:val="00EB6CCC"/>
    <w:rsid w:val="00EC0232"/>
    <w:rsid w:val="00EC2DA8"/>
    <w:rsid w:val="00EC34B6"/>
    <w:rsid w:val="00EC44C3"/>
    <w:rsid w:val="00EC4F16"/>
    <w:rsid w:val="00EC59BA"/>
    <w:rsid w:val="00ED6AA8"/>
    <w:rsid w:val="00EE2765"/>
    <w:rsid w:val="00EE491A"/>
    <w:rsid w:val="00EE4DCB"/>
    <w:rsid w:val="00EE6E74"/>
    <w:rsid w:val="00EF5990"/>
    <w:rsid w:val="00F057DB"/>
    <w:rsid w:val="00F060A4"/>
    <w:rsid w:val="00F1036C"/>
    <w:rsid w:val="00F159C3"/>
    <w:rsid w:val="00F16E6B"/>
    <w:rsid w:val="00F22BA8"/>
    <w:rsid w:val="00F249B6"/>
    <w:rsid w:val="00F27D49"/>
    <w:rsid w:val="00F40977"/>
    <w:rsid w:val="00F40FC1"/>
    <w:rsid w:val="00F4211A"/>
    <w:rsid w:val="00F47A6E"/>
    <w:rsid w:val="00F51ED2"/>
    <w:rsid w:val="00F52C7B"/>
    <w:rsid w:val="00F5475D"/>
    <w:rsid w:val="00F548BB"/>
    <w:rsid w:val="00F556E0"/>
    <w:rsid w:val="00F55B30"/>
    <w:rsid w:val="00F55E24"/>
    <w:rsid w:val="00F55EFA"/>
    <w:rsid w:val="00F627DC"/>
    <w:rsid w:val="00F646D5"/>
    <w:rsid w:val="00F65631"/>
    <w:rsid w:val="00F65B3D"/>
    <w:rsid w:val="00F72C5B"/>
    <w:rsid w:val="00F72E1C"/>
    <w:rsid w:val="00F73ACC"/>
    <w:rsid w:val="00F818F0"/>
    <w:rsid w:val="00F81CF8"/>
    <w:rsid w:val="00F83ED4"/>
    <w:rsid w:val="00F84C63"/>
    <w:rsid w:val="00F945C2"/>
    <w:rsid w:val="00FA12B8"/>
    <w:rsid w:val="00FB1495"/>
    <w:rsid w:val="00FB24C2"/>
    <w:rsid w:val="00FB577A"/>
    <w:rsid w:val="00FB702E"/>
    <w:rsid w:val="00FC05EE"/>
    <w:rsid w:val="00FC12D1"/>
    <w:rsid w:val="00FC175D"/>
    <w:rsid w:val="00FC3079"/>
    <w:rsid w:val="00FC3801"/>
    <w:rsid w:val="00FD6BA4"/>
    <w:rsid w:val="00FD79A2"/>
    <w:rsid w:val="00FD7DF7"/>
    <w:rsid w:val="00FE10E6"/>
    <w:rsid w:val="00FE327D"/>
    <w:rsid w:val="00FF30AF"/>
    <w:rsid w:val="00FF41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1592E"/>
  <w15:docId w15:val="{4795F643-C11A-4C26-973E-28360AF87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C6F"/>
    <w:rPr>
      <w:sz w:val="28"/>
    </w:rPr>
  </w:style>
  <w:style w:type="paragraph" w:styleId="Ttulo1">
    <w:name w:val="heading 1"/>
    <w:basedOn w:val="Normal"/>
    <w:next w:val="Normal"/>
    <w:link w:val="Ttulo1Char"/>
    <w:uiPriority w:val="9"/>
    <w:qFormat/>
    <w:rsid w:val="006A1C6F"/>
    <w:pPr>
      <w:keepNext/>
      <w:jc w:val="both"/>
      <w:outlineLvl w:val="0"/>
    </w:pPr>
    <w:rPr>
      <w:b/>
      <w:u w:val="single"/>
    </w:rPr>
  </w:style>
  <w:style w:type="paragraph" w:styleId="Ttulo2">
    <w:name w:val="heading 2"/>
    <w:basedOn w:val="Normal"/>
    <w:next w:val="Normal"/>
    <w:link w:val="Ttulo2Char"/>
    <w:uiPriority w:val="9"/>
    <w:unhideWhenUsed/>
    <w:qFormat/>
    <w:rsid w:val="00B400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Heading"/>
    <w:next w:val="Textbody"/>
    <w:link w:val="Ttulo3Char"/>
    <w:uiPriority w:val="9"/>
    <w:semiHidden/>
    <w:unhideWhenUsed/>
    <w:qFormat/>
    <w:rsid w:val="00841456"/>
    <w:pPr>
      <w:spacing w:before="140"/>
      <w:outlineLvl w:val="2"/>
    </w:pPr>
    <w:rPr>
      <w:b/>
      <w:bCs/>
      <w:color w:val="80808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har"/>
    <w:uiPriority w:val="10"/>
    <w:qFormat/>
    <w:rsid w:val="006A1C6F"/>
    <w:pPr>
      <w:jc w:val="center"/>
    </w:pPr>
    <w:rPr>
      <w:b/>
      <w:u w:val="single"/>
    </w:rPr>
  </w:style>
  <w:style w:type="paragraph" w:styleId="Recuodecorpodetexto">
    <w:name w:val="Body Text Indent"/>
    <w:basedOn w:val="Normal"/>
    <w:rsid w:val="006A1C6F"/>
    <w:pPr>
      <w:ind w:firstLine="708"/>
      <w:jc w:val="both"/>
    </w:pPr>
  </w:style>
  <w:style w:type="paragraph" w:styleId="Recuodecorpodetexto2">
    <w:name w:val="Body Text Indent 2"/>
    <w:basedOn w:val="Normal"/>
    <w:rsid w:val="006A1C6F"/>
    <w:pPr>
      <w:ind w:firstLine="708"/>
      <w:jc w:val="both"/>
    </w:pPr>
    <w:rPr>
      <w:sz w:val="21"/>
    </w:rPr>
  </w:style>
  <w:style w:type="paragraph" w:styleId="Corpodetexto">
    <w:name w:val="Body Text"/>
    <w:basedOn w:val="Normal"/>
    <w:link w:val="CorpodetextoChar"/>
    <w:rsid w:val="006A1C6F"/>
    <w:pPr>
      <w:jc w:val="both"/>
    </w:pPr>
    <w:rPr>
      <w:bCs/>
    </w:rPr>
  </w:style>
  <w:style w:type="paragraph" w:styleId="Textodebalo">
    <w:name w:val="Balloon Text"/>
    <w:basedOn w:val="Normal"/>
    <w:link w:val="TextodebaloChar"/>
    <w:rsid w:val="008A1AE4"/>
    <w:rPr>
      <w:rFonts w:ascii="Tahoma" w:hAnsi="Tahoma" w:cs="Tahoma"/>
      <w:sz w:val="16"/>
      <w:szCs w:val="16"/>
    </w:rPr>
  </w:style>
  <w:style w:type="character" w:customStyle="1" w:styleId="TextodebaloChar">
    <w:name w:val="Texto de balão Char"/>
    <w:basedOn w:val="Fontepargpadro"/>
    <w:link w:val="Textodebalo"/>
    <w:rsid w:val="008A1AE4"/>
    <w:rPr>
      <w:rFonts w:ascii="Tahoma" w:hAnsi="Tahoma" w:cs="Tahoma"/>
      <w:sz w:val="16"/>
      <w:szCs w:val="16"/>
    </w:rPr>
  </w:style>
  <w:style w:type="character" w:customStyle="1" w:styleId="TtuloChar">
    <w:name w:val="Título Char"/>
    <w:basedOn w:val="Fontepargpadro"/>
    <w:link w:val="Ttulo"/>
    <w:rsid w:val="0035104F"/>
    <w:rPr>
      <w:b/>
      <w:sz w:val="28"/>
      <w:u w:val="single"/>
    </w:rPr>
  </w:style>
  <w:style w:type="character" w:customStyle="1" w:styleId="CorpodetextoChar">
    <w:name w:val="Corpo de texto Char"/>
    <w:basedOn w:val="Fontepargpadro"/>
    <w:link w:val="Corpodetexto"/>
    <w:rsid w:val="00FB577A"/>
    <w:rPr>
      <w:bCs/>
      <w:sz w:val="28"/>
    </w:rPr>
  </w:style>
  <w:style w:type="paragraph" w:styleId="Cabealho">
    <w:name w:val="header"/>
    <w:basedOn w:val="Normal"/>
    <w:link w:val="CabealhoChar"/>
    <w:rsid w:val="00141E47"/>
    <w:pPr>
      <w:tabs>
        <w:tab w:val="center" w:pos="4252"/>
        <w:tab w:val="right" w:pos="8504"/>
      </w:tabs>
    </w:pPr>
  </w:style>
  <w:style w:type="character" w:customStyle="1" w:styleId="CabealhoChar">
    <w:name w:val="Cabeçalho Char"/>
    <w:basedOn w:val="Fontepargpadro"/>
    <w:link w:val="Cabealho"/>
    <w:rsid w:val="00141E47"/>
    <w:rPr>
      <w:sz w:val="28"/>
    </w:rPr>
  </w:style>
  <w:style w:type="paragraph" w:styleId="Rodap">
    <w:name w:val="footer"/>
    <w:basedOn w:val="Normal"/>
    <w:link w:val="RodapChar"/>
    <w:rsid w:val="00141E47"/>
    <w:pPr>
      <w:tabs>
        <w:tab w:val="center" w:pos="4252"/>
        <w:tab w:val="right" w:pos="8504"/>
      </w:tabs>
    </w:pPr>
  </w:style>
  <w:style w:type="character" w:customStyle="1" w:styleId="RodapChar">
    <w:name w:val="Rodapé Char"/>
    <w:basedOn w:val="Fontepargpadro"/>
    <w:link w:val="Rodap"/>
    <w:rsid w:val="00141E47"/>
    <w:rPr>
      <w:sz w:val="28"/>
    </w:rPr>
  </w:style>
  <w:style w:type="paragraph" w:styleId="PargrafodaLista">
    <w:name w:val="List Paragraph"/>
    <w:basedOn w:val="Normal"/>
    <w:qFormat/>
    <w:rsid w:val="000A38DD"/>
    <w:pPr>
      <w:ind w:left="708"/>
    </w:pPr>
  </w:style>
  <w:style w:type="character" w:customStyle="1" w:styleId="Ttulo2Char">
    <w:name w:val="Título 2 Char"/>
    <w:basedOn w:val="Fontepargpadro"/>
    <w:link w:val="Ttulo2"/>
    <w:uiPriority w:val="9"/>
    <w:rsid w:val="00B40085"/>
    <w:rPr>
      <w:rFonts w:asciiTheme="majorHAnsi" w:eastAsiaTheme="majorEastAsia" w:hAnsiTheme="majorHAnsi" w:cstheme="majorBidi"/>
      <w:b/>
      <w:bCs/>
      <w:color w:val="4F81BD" w:themeColor="accent1"/>
      <w:sz w:val="26"/>
      <w:szCs w:val="26"/>
    </w:rPr>
  </w:style>
  <w:style w:type="table" w:styleId="Tabelacomgrade">
    <w:name w:val="Table Grid"/>
    <w:basedOn w:val="Tabelanormal"/>
    <w:uiPriority w:val="39"/>
    <w:rsid w:val="001B158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BF1D5B"/>
    <w:rPr>
      <w:b/>
      <w:sz w:val="28"/>
      <w:u w:val="single"/>
    </w:rPr>
  </w:style>
  <w:style w:type="character" w:styleId="Forte">
    <w:name w:val="Strong"/>
    <w:basedOn w:val="Fontepargpadro"/>
    <w:uiPriority w:val="22"/>
    <w:qFormat/>
    <w:rsid w:val="00A93DAF"/>
    <w:rPr>
      <w:b/>
      <w:bCs/>
    </w:rPr>
  </w:style>
  <w:style w:type="paragraph" w:customStyle="1" w:styleId="A251275">
    <w:name w:val="_A251275"/>
    <w:basedOn w:val="Normal"/>
    <w:rsid w:val="000A3A5D"/>
    <w:pPr>
      <w:tabs>
        <w:tab w:val="left" w:pos="3600"/>
      </w:tabs>
      <w:ind w:left="1584" w:firstLine="3456"/>
      <w:jc w:val="both"/>
    </w:pPr>
    <w:rPr>
      <w:rFonts w:ascii="Tms Rmn" w:hAnsi="Tms Rmn"/>
      <w:sz w:val="24"/>
    </w:rPr>
  </w:style>
  <w:style w:type="paragraph" w:styleId="Corpodetexto2">
    <w:name w:val="Body Text 2"/>
    <w:basedOn w:val="Normal"/>
    <w:link w:val="Corpodetexto2Char"/>
    <w:rsid w:val="00CF57E8"/>
    <w:pPr>
      <w:spacing w:after="120" w:line="480" w:lineRule="auto"/>
    </w:pPr>
    <w:rPr>
      <w:sz w:val="24"/>
      <w:szCs w:val="24"/>
      <w:lang w:val="x-none" w:eastAsia="x-none"/>
    </w:rPr>
  </w:style>
  <w:style w:type="character" w:customStyle="1" w:styleId="Corpodetexto2Char">
    <w:name w:val="Corpo de texto 2 Char"/>
    <w:basedOn w:val="Fontepargpadro"/>
    <w:link w:val="Corpodetexto2"/>
    <w:rsid w:val="00CF57E8"/>
    <w:rPr>
      <w:sz w:val="24"/>
      <w:szCs w:val="24"/>
      <w:lang w:val="x-none" w:eastAsia="x-none"/>
    </w:rPr>
  </w:style>
  <w:style w:type="paragraph" w:customStyle="1" w:styleId="Default">
    <w:name w:val="Default"/>
    <w:rsid w:val="00874320"/>
    <w:pPr>
      <w:autoSpaceDE w:val="0"/>
      <w:autoSpaceDN w:val="0"/>
      <w:adjustRightInd w:val="0"/>
    </w:pPr>
    <w:rPr>
      <w:color w:val="000000"/>
      <w:sz w:val="24"/>
      <w:szCs w:val="24"/>
    </w:rPr>
  </w:style>
  <w:style w:type="paragraph" w:customStyle="1" w:styleId="Standard">
    <w:name w:val="Standard"/>
    <w:rsid w:val="00AD5D38"/>
    <w:pPr>
      <w:widowControl w:val="0"/>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Ttulo3Char">
    <w:name w:val="Título 3 Char"/>
    <w:basedOn w:val="Fontepargpadro"/>
    <w:link w:val="Ttulo3"/>
    <w:uiPriority w:val="9"/>
    <w:semiHidden/>
    <w:rsid w:val="00841456"/>
    <w:rPr>
      <w:rFonts w:ascii="Liberation Sans" w:eastAsia="Microsoft YaHei" w:hAnsi="Liberation Sans" w:cs="Mangal"/>
      <w:b/>
      <w:bCs/>
      <w:color w:val="808080"/>
      <w:kern w:val="3"/>
      <w:sz w:val="28"/>
      <w:szCs w:val="28"/>
      <w:lang w:eastAsia="zh-CN" w:bidi="hi-IN"/>
    </w:rPr>
  </w:style>
  <w:style w:type="paragraph" w:customStyle="1" w:styleId="Heading">
    <w:name w:val="Heading"/>
    <w:basedOn w:val="Standard"/>
    <w:next w:val="Textbody"/>
    <w:rsid w:val="00841456"/>
    <w:pPr>
      <w:keepNext/>
      <w:spacing w:before="240" w:after="120"/>
    </w:pPr>
    <w:rPr>
      <w:rFonts w:ascii="Liberation Sans" w:eastAsia="Microsoft YaHei" w:hAnsi="Liberation Sans"/>
      <w:sz w:val="28"/>
      <w:szCs w:val="28"/>
    </w:rPr>
  </w:style>
  <w:style w:type="paragraph" w:customStyle="1" w:styleId="Textbody">
    <w:name w:val="Text body"/>
    <w:basedOn w:val="Standard"/>
    <w:rsid w:val="00841456"/>
    <w:pPr>
      <w:spacing w:after="140" w:line="288" w:lineRule="auto"/>
    </w:pPr>
  </w:style>
  <w:style w:type="paragraph" w:styleId="Lista">
    <w:name w:val="List"/>
    <w:basedOn w:val="Textbody"/>
    <w:rsid w:val="00841456"/>
  </w:style>
  <w:style w:type="paragraph" w:styleId="Legenda">
    <w:name w:val="caption"/>
    <w:basedOn w:val="Standard"/>
    <w:rsid w:val="00841456"/>
    <w:pPr>
      <w:suppressLineNumbers/>
      <w:spacing w:before="120" w:after="120"/>
    </w:pPr>
    <w:rPr>
      <w:i/>
      <w:iCs/>
    </w:rPr>
  </w:style>
  <w:style w:type="paragraph" w:customStyle="1" w:styleId="Index">
    <w:name w:val="Index"/>
    <w:basedOn w:val="Standard"/>
    <w:rsid w:val="00841456"/>
    <w:pPr>
      <w:suppressLineNumbers/>
    </w:pPr>
  </w:style>
  <w:style w:type="paragraph" w:customStyle="1" w:styleId="TableContents">
    <w:name w:val="Table Contents"/>
    <w:basedOn w:val="Standard"/>
    <w:rsid w:val="00841456"/>
  </w:style>
  <w:style w:type="paragraph" w:customStyle="1" w:styleId="Quotations">
    <w:name w:val="Quotations"/>
    <w:basedOn w:val="Standard"/>
    <w:rsid w:val="00841456"/>
    <w:pPr>
      <w:spacing w:after="283"/>
      <w:ind w:left="567" w:right="567"/>
    </w:pPr>
  </w:style>
  <w:style w:type="paragraph" w:styleId="Subttulo">
    <w:name w:val="Subtitle"/>
    <w:basedOn w:val="Heading"/>
    <w:next w:val="Textbody"/>
    <w:link w:val="SubttuloChar"/>
    <w:uiPriority w:val="11"/>
    <w:qFormat/>
    <w:rsid w:val="00841456"/>
    <w:pPr>
      <w:spacing w:before="60"/>
      <w:jc w:val="center"/>
    </w:pPr>
    <w:rPr>
      <w:sz w:val="36"/>
      <w:szCs w:val="36"/>
    </w:rPr>
  </w:style>
  <w:style w:type="character" w:customStyle="1" w:styleId="SubttuloChar">
    <w:name w:val="Subtítulo Char"/>
    <w:basedOn w:val="Fontepargpadro"/>
    <w:link w:val="Subttulo"/>
    <w:uiPriority w:val="11"/>
    <w:rsid w:val="00841456"/>
    <w:rPr>
      <w:rFonts w:ascii="Liberation Sans" w:eastAsia="Microsoft YaHei" w:hAnsi="Liberation Sans" w:cs="Mangal"/>
      <w:kern w:val="3"/>
      <w:sz w:val="36"/>
      <w:szCs w:val="36"/>
      <w:lang w:eastAsia="zh-CN" w:bidi="hi-IN"/>
    </w:rPr>
  </w:style>
  <w:style w:type="character" w:styleId="Hyperlink">
    <w:name w:val="Hyperlink"/>
    <w:basedOn w:val="Fontepargpadro"/>
    <w:rsid w:val="00841456"/>
    <w:rPr>
      <w:color w:val="0000FF"/>
      <w:u w:val="single"/>
    </w:rPr>
  </w:style>
  <w:style w:type="paragraph" w:customStyle="1" w:styleId="TableParagraph">
    <w:name w:val="Table Paragraph"/>
    <w:basedOn w:val="Normal"/>
    <w:rsid w:val="00841456"/>
    <w:pPr>
      <w:widowControl w:val="0"/>
      <w:autoSpaceDE w:val="0"/>
      <w:autoSpaceDN w:val="0"/>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4377">
      <w:bodyDiv w:val="1"/>
      <w:marLeft w:val="0"/>
      <w:marRight w:val="0"/>
      <w:marTop w:val="0"/>
      <w:marBottom w:val="0"/>
      <w:divBdr>
        <w:top w:val="none" w:sz="0" w:space="0" w:color="auto"/>
        <w:left w:val="none" w:sz="0" w:space="0" w:color="auto"/>
        <w:bottom w:val="none" w:sz="0" w:space="0" w:color="auto"/>
        <w:right w:val="none" w:sz="0" w:space="0" w:color="auto"/>
      </w:divBdr>
    </w:div>
    <w:div w:id="54403956">
      <w:bodyDiv w:val="1"/>
      <w:marLeft w:val="0"/>
      <w:marRight w:val="0"/>
      <w:marTop w:val="0"/>
      <w:marBottom w:val="0"/>
      <w:divBdr>
        <w:top w:val="none" w:sz="0" w:space="0" w:color="auto"/>
        <w:left w:val="none" w:sz="0" w:space="0" w:color="auto"/>
        <w:bottom w:val="none" w:sz="0" w:space="0" w:color="auto"/>
        <w:right w:val="none" w:sz="0" w:space="0" w:color="auto"/>
      </w:divBdr>
      <w:divsChild>
        <w:div w:id="1264145918">
          <w:marLeft w:val="0"/>
          <w:marRight w:val="0"/>
          <w:marTop w:val="0"/>
          <w:marBottom w:val="0"/>
          <w:divBdr>
            <w:top w:val="none" w:sz="0" w:space="0" w:color="auto"/>
            <w:left w:val="none" w:sz="0" w:space="0" w:color="auto"/>
            <w:bottom w:val="none" w:sz="0" w:space="0" w:color="auto"/>
            <w:right w:val="none" w:sz="0" w:space="0" w:color="auto"/>
          </w:divBdr>
        </w:div>
        <w:div w:id="1803037647">
          <w:marLeft w:val="0"/>
          <w:marRight w:val="0"/>
          <w:marTop w:val="0"/>
          <w:marBottom w:val="0"/>
          <w:divBdr>
            <w:top w:val="none" w:sz="0" w:space="0" w:color="auto"/>
            <w:left w:val="none" w:sz="0" w:space="0" w:color="auto"/>
            <w:bottom w:val="none" w:sz="0" w:space="0" w:color="auto"/>
            <w:right w:val="none" w:sz="0" w:space="0" w:color="auto"/>
          </w:divBdr>
        </w:div>
      </w:divsChild>
    </w:div>
    <w:div w:id="327903400">
      <w:bodyDiv w:val="1"/>
      <w:marLeft w:val="0"/>
      <w:marRight w:val="0"/>
      <w:marTop w:val="0"/>
      <w:marBottom w:val="0"/>
      <w:divBdr>
        <w:top w:val="none" w:sz="0" w:space="0" w:color="auto"/>
        <w:left w:val="none" w:sz="0" w:space="0" w:color="auto"/>
        <w:bottom w:val="none" w:sz="0" w:space="0" w:color="auto"/>
        <w:right w:val="none" w:sz="0" w:space="0" w:color="auto"/>
      </w:divBdr>
    </w:div>
    <w:div w:id="355932185">
      <w:bodyDiv w:val="1"/>
      <w:marLeft w:val="0"/>
      <w:marRight w:val="0"/>
      <w:marTop w:val="0"/>
      <w:marBottom w:val="0"/>
      <w:divBdr>
        <w:top w:val="none" w:sz="0" w:space="0" w:color="auto"/>
        <w:left w:val="none" w:sz="0" w:space="0" w:color="auto"/>
        <w:bottom w:val="none" w:sz="0" w:space="0" w:color="auto"/>
        <w:right w:val="none" w:sz="0" w:space="0" w:color="auto"/>
      </w:divBdr>
    </w:div>
    <w:div w:id="443355068">
      <w:bodyDiv w:val="1"/>
      <w:marLeft w:val="0"/>
      <w:marRight w:val="0"/>
      <w:marTop w:val="0"/>
      <w:marBottom w:val="0"/>
      <w:divBdr>
        <w:top w:val="none" w:sz="0" w:space="0" w:color="auto"/>
        <w:left w:val="none" w:sz="0" w:space="0" w:color="auto"/>
        <w:bottom w:val="none" w:sz="0" w:space="0" w:color="auto"/>
        <w:right w:val="none" w:sz="0" w:space="0" w:color="auto"/>
      </w:divBdr>
    </w:div>
    <w:div w:id="637103652">
      <w:bodyDiv w:val="1"/>
      <w:marLeft w:val="0"/>
      <w:marRight w:val="0"/>
      <w:marTop w:val="0"/>
      <w:marBottom w:val="0"/>
      <w:divBdr>
        <w:top w:val="none" w:sz="0" w:space="0" w:color="auto"/>
        <w:left w:val="none" w:sz="0" w:space="0" w:color="auto"/>
        <w:bottom w:val="none" w:sz="0" w:space="0" w:color="auto"/>
        <w:right w:val="none" w:sz="0" w:space="0" w:color="auto"/>
      </w:divBdr>
    </w:div>
    <w:div w:id="681859477">
      <w:bodyDiv w:val="1"/>
      <w:marLeft w:val="0"/>
      <w:marRight w:val="0"/>
      <w:marTop w:val="0"/>
      <w:marBottom w:val="0"/>
      <w:divBdr>
        <w:top w:val="none" w:sz="0" w:space="0" w:color="auto"/>
        <w:left w:val="none" w:sz="0" w:space="0" w:color="auto"/>
        <w:bottom w:val="none" w:sz="0" w:space="0" w:color="auto"/>
        <w:right w:val="none" w:sz="0" w:space="0" w:color="auto"/>
      </w:divBdr>
    </w:div>
    <w:div w:id="1116755833">
      <w:bodyDiv w:val="1"/>
      <w:marLeft w:val="0"/>
      <w:marRight w:val="0"/>
      <w:marTop w:val="0"/>
      <w:marBottom w:val="0"/>
      <w:divBdr>
        <w:top w:val="none" w:sz="0" w:space="0" w:color="auto"/>
        <w:left w:val="none" w:sz="0" w:space="0" w:color="auto"/>
        <w:bottom w:val="none" w:sz="0" w:space="0" w:color="auto"/>
        <w:right w:val="none" w:sz="0" w:space="0" w:color="auto"/>
      </w:divBdr>
    </w:div>
    <w:div w:id="1238251882">
      <w:bodyDiv w:val="1"/>
      <w:marLeft w:val="0"/>
      <w:marRight w:val="0"/>
      <w:marTop w:val="0"/>
      <w:marBottom w:val="0"/>
      <w:divBdr>
        <w:top w:val="none" w:sz="0" w:space="0" w:color="auto"/>
        <w:left w:val="none" w:sz="0" w:space="0" w:color="auto"/>
        <w:bottom w:val="none" w:sz="0" w:space="0" w:color="auto"/>
        <w:right w:val="none" w:sz="0" w:space="0" w:color="auto"/>
      </w:divBdr>
    </w:div>
    <w:div w:id="1425767087">
      <w:bodyDiv w:val="1"/>
      <w:marLeft w:val="0"/>
      <w:marRight w:val="0"/>
      <w:marTop w:val="0"/>
      <w:marBottom w:val="0"/>
      <w:divBdr>
        <w:top w:val="none" w:sz="0" w:space="0" w:color="auto"/>
        <w:left w:val="none" w:sz="0" w:space="0" w:color="auto"/>
        <w:bottom w:val="none" w:sz="0" w:space="0" w:color="auto"/>
        <w:right w:val="none" w:sz="0" w:space="0" w:color="auto"/>
      </w:divBdr>
    </w:div>
    <w:div w:id="1525904747">
      <w:bodyDiv w:val="1"/>
      <w:marLeft w:val="0"/>
      <w:marRight w:val="0"/>
      <w:marTop w:val="0"/>
      <w:marBottom w:val="0"/>
      <w:divBdr>
        <w:top w:val="none" w:sz="0" w:space="0" w:color="auto"/>
        <w:left w:val="none" w:sz="0" w:space="0" w:color="auto"/>
        <w:bottom w:val="none" w:sz="0" w:space="0" w:color="auto"/>
        <w:right w:val="none" w:sz="0" w:space="0" w:color="auto"/>
      </w:divBdr>
    </w:div>
    <w:div w:id="1615745504">
      <w:bodyDiv w:val="1"/>
      <w:marLeft w:val="0"/>
      <w:marRight w:val="0"/>
      <w:marTop w:val="0"/>
      <w:marBottom w:val="0"/>
      <w:divBdr>
        <w:top w:val="none" w:sz="0" w:space="0" w:color="auto"/>
        <w:left w:val="none" w:sz="0" w:space="0" w:color="auto"/>
        <w:bottom w:val="none" w:sz="0" w:space="0" w:color="auto"/>
        <w:right w:val="none" w:sz="0" w:space="0" w:color="auto"/>
      </w:divBdr>
    </w:div>
    <w:div w:id="1630432067">
      <w:bodyDiv w:val="1"/>
      <w:marLeft w:val="0"/>
      <w:marRight w:val="0"/>
      <w:marTop w:val="0"/>
      <w:marBottom w:val="0"/>
      <w:divBdr>
        <w:top w:val="none" w:sz="0" w:space="0" w:color="auto"/>
        <w:left w:val="none" w:sz="0" w:space="0" w:color="auto"/>
        <w:bottom w:val="none" w:sz="0" w:space="0" w:color="auto"/>
        <w:right w:val="none" w:sz="0" w:space="0" w:color="auto"/>
      </w:divBdr>
    </w:div>
    <w:div w:id="1792281661">
      <w:bodyDiv w:val="1"/>
      <w:marLeft w:val="0"/>
      <w:marRight w:val="0"/>
      <w:marTop w:val="0"/>
      <w:marBottom w:val="0"/>
      <w:divBdr>
        <w:top w:val="none" w:sz="0" w:space="0" w:color="auto"/>
        <w:left w:val="none" w:sz="0" w:space="0" w:color="auto"/>
        <w:bottom w:val="none" w:sz="0" w:space="0" w:color="auto"/>
        <w:right w:val="none" w:sz="0" w:space="0" w:color="auto"/>
      </w:divBdr>
    </w:div>
    <w:div w:id="1832677617">
      <w:bodyDiv w:val="1"/>
      <w:marLeft w:val="0"/>
      <w:marRight w:val="0"/>
      <w:marTop w:val="0"/>
      <w:marBottom w:val="0"/>
      <w:divBdr>
        <w:top w:val="none" w:sz="0" w:space="0" w:color="auto"/>
        <w:left w:val="none" w:sz="0" w:space="0" w:color="auto"/>
        <w:bottom w:val="none" w:sz="0" w:space="0" w:color="auto"/>
        <w:right w:val="none" w:sz="0" w:space="0" w:color="auto"/>
      </w:divBdr>
    </w:div>
    <w:div w:id="1938521782">
      <w:bodyDiv w:val="1"/>
      <w:marLeft w:val="0"/>
      <w:marRight w:val="0"/>
      <w:marTop w:val="0"/>
      <w:marBottom w:val="0"/>
      <w:divBdr>
        <w:top w:val="none" w:sz="0" w:space="0" w:color="auto"/>
        <w:left w:val="none" w:sz="0" w:space="0" w:color="auto"/>
        <w:bottom w:val="none" w:sz="0" w:space="0" w:color="auto"/>
        <w:right w:val="none" w:sz="0" w:space="0" w:color="auto"/>
      </w:divBdr>
    </w:div>
    <w:div w:id="213432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A6DD9-101E-41D0-818E-8BCB8EEE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5144</Words>
  <Characters>27783</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PROCESSO DE INEXIGIBILIDADE DE LICITAÇÃO Nº07/98</vt:lpstr>
    </vt:vector>
  </TitlesOfParts>
  <Company>Pref Mun Aparecida do Taboado</Company>
  <LinksUpToDate>false</LinksUpToDate>
  <CharactersWithSpaces>32862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DE INEXIGIBILIDADE DE LICITAÇÃO Nº07/98</dc:title>
  <dc:creator>MS WORD FOR WINDOWS 6.0</dc:creator>
  <cp:lastModifiedBy>EQUIPE DE PLANEJAMENTO</cp:lastModifiedBy>
  <cp:revision>18</cp:revision>
  <cp:lastPrinted>2022-06-02T14:02:00Z</cp:lastPrinted>
  <dcterms:created xsi:type="dcterms:W3CDTF">2021-01-27T12:56:00Z</dcterms:created>
  <dcterms:modified xsi:type="dcterms:W3CDTF">2022-06-02T14:05:00Z</dcterms:modified>
</cp:coreProperties>
</file>